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EF" w:rsidRDefault="005E07EF" w:rsidP="005E07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SILVIA LIRIA MONTOYA DUPONT</w:t>
      </w:r>
    </w:p>
    <w:p w:rsidR="005E07EF" w:rsidRPr="003A63A9" w:rsidRDefault="005E07EF" w:rsidP="005E0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GENERAL DEL SATICATVER-CTM</w:t>
      </w:r>
    </w:p>
    <w:p w:rsidR="005E07EF" w:rsidRPr="003A63A9" w:rsidRDefault="005E07EF" w:rsidP="005E0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63A9">
        <w:rPr>
          <w:rFonts w:ascii="Arial" w:hAnsi="Arial" w:cs="Arial"/>
          <w:sz w:val="24"/>
          <w:szCs w:val="24"/>
        </w:rPr>
        <w:t>PRESENTE</w:t>
      </w:r>
    </w:p>
    <w:p w:rsidR="005E07EF" w:rsidRPr="00757488" w:rsidRDefault="005E07EF" w:rsidP="005E0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07EF" w:rsidRDefault="005E07EF" w:rsidP="005E07EF">
      <w:pPr>
        <w:spacing w:after="0"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El(a) que suscribe C.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Instructor(a) de la Especialidad 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en la Unidad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 se dirige a usted para informarle que tengo cubiertas 30 horas activas dentro de los cursos que conforman la espacialidad arriba mencionada, mismas que tengo distribuidas de (</w:t>
      </w:r>
      <w:r w:rsidRPr="007765C5">
        <w:rPr>
          <w:rFonts w:ascii="Arial" w:hAnsi="Arial" w:cs="Arial"/>
          <w:b/>
          <w:i/>
          <w:sz w:val="24"/>
          <w:szCs w:val="24"/>
        </w:rPr>
        <w:t>Ejemplo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Lunes</w:t>
      </w:r>
      <w:proofErr w:type="gramEnd"/>
      <w:r>
        <w:rPr>
          <w:rFonts w:ascii="Arial" w:hAnsi="Arial" w:cs="Arial"/>
          <w:sz w:val="24"/>
          <w:szCs w:val="24"/>
        </w:rPr>
        <w:t xml:space="preserve"> a Viernes de 9:00 a 12:00 y de 5:00 a 8:00 horas).</w:t>
      </w:r>
    </w:p>
    <w:p w:rsidR="005E07EF" w:rsidRDefault="005E07EF" w:rsidP="005E07EF">
      <w:pPr>
        <w:spacing w:after="0" w:line="276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Por lo anterior, </w:t>
      </w:r>
      <w:r w:rsidRPr="00C74F75">
        <w:rPr>
          <w:rFonts w:ascii="Arial" w:hAnsi="Arial" w:cs="Arial"/>
          <w:b/>
        </w:rPr>
        <w:t xml:space="preserve">DE EXISTIR LA DISPONIBILIDAD PRESUPUESTAL </w:t>
      </w:r>
      <w:r>
        <w:rPr>
          <w:rFonts w:ascii="Arial" w:hAnsi="Arial" w:cs="Arial"/>
          <w:b/>
        </w:rPr>
        <w:t xml:space="preserve">EN </w:t>
      </w:r>
      <w:r w:rsidRPr="00C74F75">
        <w:rPr>
          <w:rFonts w:ascii="Arial" w:hAnsi="Arial" w:cs="Arial"/>
          <w:b/>
        </w:rPr>
        <w:t>EL ICATVER</w:t>
      </w:r>
      <w:r>
        <w:rPr>
          <w:rFonts w:ascii="Arial" w:hAnsi="Arial" w:cs="Arial"/>
        </w:rPr>
        <w:t xml:space="preserve"> </w:t>
      </w:r>
      <w:r w:rsidRPr="00C74F75">
        <w:rPr>
          <w:rFonts w:ascii="Arial" w:hAnsi="Arial" w:cs="Arial"/>
          <w:b/>
        </w:rPr>
        <w:t>EN CUANTO A HORAS</w:t>
      </w:r>
      <w:r>
        <w:rPr>
          <w:rFonts w:ascii="Arial" w:hAnsi="Arial" w:cs="Arial"/>
        </w:rPr>
        <w:t>, le</w:t>
      </w:r>
      <w:r>
        <w:rPr>
          <w:rFonts w:ascii="Arial" w:hAnsi="Arial" w:cs="Arial"/>
          <w:sz w:val="24"/>
          <w:szCs w:val="24"/>
        </w:rPr>
        <w:t xml:space="preserve"> solicito de manera atenta y respetuosa su </w:t>
      </w:r>
      <w:r w:rsidRPr="00A47659">
        <w:rPr>
          <w:rFonts w:ascii="Arial" w:hAnsi="Arial" w:cs="Arial"/>
          <w:b/>
        </w:rPr>
        <w:t>APOYO PARA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VERME BENEFICIADO(A)</w:t>
      </w:r>
      <w:r w:rsidRPr="00CD5DB0">
        <w:rPr>
          <w:rFonts w:ascii="Arial" w:hAnsi="Arial" w:cs="Arial"/>
          <w:b/>
        </w:rPr>
        <w:t xml:space="preserve"> CON EL INCREMENTO DE </w:t>
      </w:r>
      <w:r>
        <w:rPr>
          <w:rFonts w:ascii="Arial" w:hAnsi="Arial" w:cs="Arial"/>
          <w:b/>
          <w:u w:val="single"/>
        </w:rPr>
        <w:tab/>
        <w:t xml:space="preserve">    </w:t>
      </w:r>
      <w:r>
        <w:rPr>
          <w:rFonts w:ascii="Arial" w:hAnsi="Arial" w:cs="Arial"/>
          <w:b/>
          <w:u w:val="single"/>
        </w:rPr>
        <w:tab/>
      </w:r>
      <w:r w:rsidRPr="00CD5DB0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Mismas que impartiría los días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horas.</w:t>
      </w:r>
    </w:p>
    <w:p w:rsidR="005E07EF" w:rsidRPr="00F3334B" w:rsidRDefault="005E07EF" w:rsidP="005E07EF">
      <w:pPr>
        <w:spacing w:after="0" w:line="276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5E07EF" w:rsidRPr="00B6259B" w:rsidRDefault="005E07EF" w:rsidP="005E07EF">
      <w:pPr>
        <w:spacing w:after="0" w:line="276" w:lineRule="auto"/>
        <w:ind w:right="-142"/>
        <w:jc w:val="both"/>
        <w:rPr>
          <w:rFonts w:ascii="Arial" w:hAnsi="Arial" w:cs="Arial"/>
          <w:sz w:val="24"/>
          <w:u w:val="single"/>
        </w:rPr>
      </w:pPr>
      <w:r w:rsidRPr="00B6259B">
        <w:rPr>
          <w:rFonts w:ascii="Arial" w:hAnsi="Arial" w:cs="Arial"/>
          <w:sz w:val="24"/>
        </w:rPr>
        <w:t>Toda vez</w:t>
      </w:r>
      <w:r>
        <w:rPr>
          <w:rFonts w:ascii="Arial" w:hAnsi="Arial" w:cs="Arial"/>
          <w:sz w:val="24"/>
        </w:rPr>
        <w:t xml:space="preserve"> que</w:t>
      </w:r>
      <w:r w:rsidRPr="00B6259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>_____</w:t>
      </w:r>
    </w:p>
    <w:p w:rsidR="005E07EF" w:rsidRDefault="005E07EF" w:rsidP="005E07EF">
      <w:pPr>
        <w:spacing w:after="0"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5E07EF" w:rsidRDefault="005E07EF" w:rsidP="005E07EF">
      <w:pPr>
        <w:spacing w:after="0" w:line="276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hacer mención que de ser aceptada mi petición al existir la disponibilidad horaria y de no haberse cubierto los requisitos (documentación y cuotas) para la apertura del curso, acepto el que se beneficie a otro compañero de hallarse al igual que yo, en espera de incremento de horas.</w:t>
      </w:r>
    </w:p>
    <w:p w:rsidR="005E07EF" w:rsidRDefault="005E07EF" w:rsidP="005E07EF">
      <w:pPr>
        <w:spacing w:after="0" w:line="276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5E07EF" w:rsidRDefault="005E07EF" w:rsidP="005E07EF">
      <w:pPr>
        <w:spacing w:after="0" w:line="276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757488">
        <w:rPr>
          <w:rFonts w:ascii="Arial" w:hAnsi="Arial" w:cs="Arial"/>
          <w:sz w:val="24"/>
          <w:szCs w:val="24"/>
        </w:rPr>
        <w:t>Agradeciendo de antemano su apoyo para verme favorecido</w:t>
      </w:r>
      <w:r>
        <w:rPr>
          <w:rFonts w:ascii="Arial" w:hAnsi="Arial" w:cs="Arial"/>
          <w:sz w:val="24"/>
          <w:szCs w:val="24"/>
        </w:rPr>
        <w:t xml:space="preserve">(a), me despido de usted, reiterándole mi compromiso. </w:t>
      </w:r>
    </w:p>
    <w:p w:rsidR="005E07EF" w:rsidRPr="00757488" w:rsidRDefault="005E07EF" w:rsidP="005E07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07EF" w:rsidRPr="00FA07FD" w:rsidRDefault="005E07EF" w:rsidP="005E07EF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FA07FD">
        <w:rPr>
          <w:rFonts w:ascii="Arial" w:hAnsi="Arial" w:cs="Arial"/>
          <w:sz w:val="20"/>
          <w:szCs w:val="24"/>
          <w:u w:val="single"/>
        </w:rPr>
        <w:tab/>
      </w:r>
      <w:r w:rsidRPr="00FA07FD">
        <w:rPr>
          <w:rFonts w:ascii="Arial" w:hAnsi="Arial" w:cs="Arial"/>
          <w:sz w:val="20"/>
          <w:szCs w:val="24"/>
          <w:u w:val="single"/>
        </w:rPr>
        <w:tab/>
      </w:r>
      <w:r w:rsidRPr="00FA07FD">
        <w:rPr>
          <w:rFonts w:ascii="Arial" w:hAnsi="Arial" w:cs="Arial"/>
          <w:sz w:val="20"/>
          <w:szCs w:val="24"/>
          <w:u w:val="single"/>
        </w:rPr>
        <w:tab/>
      </w:r>
      <w:r w:rsidRPr="00FA07FD">
        <w:rPr>
          <w:rFonts w:ascii="Arial" w:hAnsi="Arial" w:cs="Arial"/>
          <w:sz w:val="20"/>
          <w:szCs w:val="24"/>
        </w:rPr>
        <w:t xml:space="preserve">, Ver., a </w:t>
      </w:r>
      <w:r w:rsidRPr="00FA07FD">
        <w:rPr>
          <w:rFonts w:ascii="Arial" w:hAnsi="Arial" w:cs="Arial"/>
          <w:sz w:val="20"/>
          <w:szCs w:val="24"/>
          <w:u w:val="single"/>
        </w:rPr>
        <w:tab/>
      </w:r>
      <w:r w:rsidRPr="00FA07FD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FA07FD">
        <w:rPr>
          <w:rFonts w:ascii="Arial" w:hAnsi="Arial" w:cs="Arial"/>
          <w:sz w:val="20"/>
          <w:szCs w:val="24"/>
        </w:rPr>
        <w:t>de</w:t>
      </w:r>
      <w:proofErr w:type="spellEnd"/>
      <w:r w:rsidRPr="00FA07FD">
        <w:rPr>
          <w:rFonts w:ascii="Arial" w:hAnsi="Arial" w:cs="Arial"/>
          <w:sz w:val="20"/>
          <w:szCs w:val="24"/>
        </w:rPr>
        <w:t xml:space="preserve"> </w:t>
      </w:r>
      <w:r w:rsidRPr="00FA07FD">
        <w:rPr>
          <w:rFonts w:ascii="Arial" w:hAnsi="Arial" w:cs="Arial"/>
          <w:sz w:val="20"/>
          <w:szCs w:val="24"/>
          <w:u w:val="single"/>
        </w:rPr>
        <w:tab/>
      </w:r>
      <w:r w:rsidRPr="00FA07FD">
        <w:rPr>
          <w:rFonts w:ascii="Arial" w:hAnsi="Arial" w:cs="Arial"/>
          <w:sz w:val="20"/>
          <w:szCs w:val="24"/>
          <w:u w:val="single"/>
        </w:rPr>
        <w:tab/>
      </w:r>
      <w:r w:rsidRPr="00FA07FD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FA07FD">
        <w:rPr>
          <w:rFonts w:ascii="Arial" w:hAnsi="Arial" w:cs="Arial"/>
          <w:sz w:val="20"/>
          <w:szCs w:val="24"/>
        </w:rPr>
        <w:t>de</w:t>
      </w:r>
      <w:proofErr w:type="spellEnd"/>
      <w:r w:rsidRPr="00FA07FD">
        <w:rPr>
          <w:rFonts w:ascii="Arial" w:hAnsi="Arial" w:cs="Arial"/>
          <w:sz w:val="20"/>
          <w:szCs w:val="24"/>
        </w:rPr>
        <w:t xml:space="preserve"> </w:t>
      </w:r>
      <w:r w:rsidRPr="00FA07FD">
        <w:rPr>
          <w:rFonts w:ascii="Arial" w:hAnsi="Arial" w:cs="Arial"/>
          <w:sz w:val="20"/>
          <w:szCs w:val="24"/>
          <w:u w:val="single"/>
        </w:rPr>
        <w:tab/>
      </w:r>
      <w:r w:rsidRPr="00FA07FD">
        <w:rPr>
          <w:rFonts w:ascii="Arial" w:hAnsi="Arial" w:cs="Arial"/>
          <w:sz w:val="20"/>
          <w:szCs w:val="24"/>
          <w:u w:val="single"/>
        </w:rPr>
        <w:tab/>
      </w:r>
    </w:p>
    <w:p w:rsidR="005E07EF" w:rsidRDefault="005E07EF" w:rsidP="005E07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7EF" w:rsidRPr="00757488" w:rsidRDefault="005E07EF" w:rsidP="005E07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488">
        <w:rPr>
          <w:rFonts w:ascii="Arial" w:hAnsi="Arial" w:cs="Arial"/>
          <w:b/>
          <w:sz w:val="24"/>
          <w:szCs w:val="24"/>
        </w:rPr>
        <w:t>A T E N T A M E N T E</w:t>
      </w:r>
    </w:p>
    <w:p w:rsidR="005E07EF" w:rsidRDefault="005E07EF" w:rsidP="005E07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7EF" w:rsidRDefault="005E07EF" w:rsidP="005E07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7EF" w:rsidRPr="005B7515" w:rsidRDefault="005E07EF" w:rsidP="005E07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7515">
        <w:rPr>
          <w:rFonts w:ascii="Arial" w:hAnsi="Arial" w:cs="Arial"/>
          <w:sz w:val="24"/>
          <w:szCs w:val="24"/>
          <w:u w:val="single"/>
        </w:rPr>
        <w:tab/>
      </w:r>
      <w:r w:rsidRPr="005B7515">
        <w:rPr>
          <w:rFonts w:ascii="Arial" w:hAnsi="Arial" w:cs="Arial"/>
          <w:sz w:val="24"/>
          <w:szCs w:val="24"/>
          <w:u w:val="single"/>
        </w:rPr>
        <w:tab/>
      </w:r>
      <w:r w:rsidRPr="005B7515">
        <w:rPr>
          <w:rFonts w:ascii="Arial" w:hAnsi="Arial" w:cs="Arial"/>
          <w:sz w:val="24"/>
          <w:szCs w:val="24"/>
          <w:u w:val="single"/>
        </w:rPr>
        <w:tab/>
      </w:r>
      <w:r w:rsidRPr="005B7515">
        <w:rPr>
          <w:rFonts w:ascii="Arial" w:hAnsi="Arial" w:cs="Arial"/>
          <w:sz w:val="24"/>
          <w:szCs w:val="24"/>
          <w:u w:val="single"/>
        </w:rPr>
        <w:tab/>
      </w:r>
      <w:r w:rsidRPr="005B7515">
        <w:rPr>
          <w:rFonts w:ascii="Arial" w:hAnsi="Arial" w:cs="Arial"/>
          <w:sz w:val="24"/>
          <w:szCs w:val="24"/>
          <w:u w:val="single"/>
        </w:rPr>
        <w:tab/>
      </w:r>
      <w:r w:rsidRPr="005B7515">
        <w:rPr>
          <w:rFonts w:ascii="Arial" w:hAnsi="Arial" w:cs="Arial"/>
          <w:sz w:val="24"/>
          <w:szCs w:val="24"/>
          <w:u w:val="single"/>
        </w:rPr>
        <w:tab/>
      </w:r>
    </w:p>
    <w:p w:rsidR="005E07EF" w:rsidRPr="005B7515" w:rsidRDefault="005E07EF" w:rsidP="005E07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7515">
        <w:rPr>
          <w:rFonts w:ascii="Arial" w:hAnsi="Arial" w:cs="Arial"/>
          <w:sz w:val="24"/>
          <w:szCs w:val="24"/>
        </w:rPr>
        <w:t>INSTRUCTOR(A)</w:t>
      </w:r>
    </w:p>
    <w:p w:rsidR="005E07EF" w:rsidRDefault="005E07EF" w:rsidP="005E07EF">
      <w:pPr>
        <w:spacing w:after="0" w:line="240" w:lineRule="auto"/>
        <w:jc w:val="both"/>
        <w:rPr>
          <w:rFonts w:ascii="Arial" w:hAnsi="Arial" w:cs="Arial"/>
          <w:sz w:val="14"/>
          <w:szCs w:val="24"/>
        </w:rPr>
      </w:pPr>
    </w:p>
    <w:p w:rsidR="005E07EF" w:rsidRDefault="005E07EF" w:rsidP="005E07EF">
      <w:pPr>
        <w:spacing w:after="0" w:line="240" w:lineRule="auto"/>
        <w:jc w:val="both"/>
        <w:rPr>
          <w:rFonts w:ascii="Arial" w:hAnsi="Arial" w:cs="Arial"/>
          <w:sz w:val="14"/>
          <w:szCs w:val="24"/>
        </w:rPr>
      </w:pPr>
    </w:p>
    <w:p w:rsidR="005E07EF" w:rsidRDefault="005E07EF" w:rsidP="005E07EF">
      <w:pPr>
        <w:spacing w:after="0" w:line="240" w:lineRule="auto"/>
        <w:jc w:val="both"/>
        <w:rPr>
          <w:rFonts w:ascii="Arial" w:hAnsi="Arial" w:cs="Arial"/>
          <w:sz w:val="14"/>
          <w:szCs w:val="24"/>
        </w:rPr>
      </w:pPr>
    </w:p>
    <w:p w:rsidR="0098387F" w:rsidRDefault="0098387F" w:rsidP="005E07EF">
      <w:pPr>
        <w:spacing w:after="0" w:line="240" w:lineRule="auto"/>
        <w:jc w:val="both"/>
        <w:rPr>
          <w:rFonts w:ascii="Arial" w:hAnsi="Arial" w:cs="Arial"/>
          <w:sz w:val="14"/>
          <w:szCs w:val="24"/>
        </w:rPr>
      </w:pPr>
    </w:p>
    <w:p w:rsidR="0098387F" w:rsidRDefault="0098387F" w:rsidP="005E07EF">
      <w:pPr>
        <w:spacing w:after="0" w:line="240" w:lineRule="auto"/>
        <w:jc w:val="both"/>
        <w:rPr>
          <w:rFonts w:ascii="Arial" w:hAnsi="Arial" w:cs="Arial"/>
          <w:sz w:val="14"/>
          <w:szCs w:val="24"/>
        </w:rPr>
      </w:pPr>
    </w:p>
    <w:p w:rsidR="005E07EF" w:rsidRDefault="005E07EF" w:rsidP="005E07EF">
      <w:pPr>
        <w:spacing w:after="0" w:line="240" w:lineRule="auto"/>
        <w:jc w:val="both"/>
        <w:rPr>
          <w:rFonts w:ascii="Arial" w:hAnsi="Arial" w:cs="Arial"/>
          <w:sz w:val="14"/>
          <w:szCs w:val="24"/>
        </w:rPr>
      </w:pPr>
    </w:p>
    <w:p w:rsidR="005E07EF" w:rsidRDefault="005E07EF" w:rsidP="005E07EF">
      <w:pPr>
        <w:spacing w:after="0" w:line="240" w:lineRule="auto"/>
        <w:jc w:val="both"/>
        <w:rPr>
          <w:rFonts w:ascii="Arial" w:hAnsi="Arial" w:cs="Arial"/>
          <w:sz w:val="14"/>
          <w:szCs w:val="24"/>
        </w:rPr>
      </w:pPr>
      <w:r>
        <w:rPr>
          <w:rFonts w:ascii="Arial" w:hAnsi="Arial" w:cs="Arial"/>
          <w:sz w:val="14"/>
          <w:szCs w:val="24"/>
        </w:rPr>
        <w:t xml:space="preserve">C.C.P. </w:t>
      </w:r>
      <w:r w:rsidRPr="00A04127">
        <w:rPr>
          <w:rFonts w:ascii="Arial" w:hAnsi="Arial" w:cs="Arial"/>
          <w:sz w:val="14"/>
          <w:szCs w:val="24"/>
          <w:u w:val="single"/>
        </w:rPr>
        <w:tab/>
      </w:r>
      <w:r w:rsidRPr="00A04127">
        <w:rPr>
          <w:rFonts w:ascii="Arial" w:hAnsi="Arial" w:cs="Arial"/>
          <w:sz w:val="14"/>
          <w:szCs w:val="24"/>
          <w:u w:val="single"/>
        </w:rPr>
        <w:tab/>
      </w:r>
      <w:r w:rsidRPr="00A04127">
        <w:rPr>
          <w:rFonts w:ascii="Arial" w:hAnsi="Arial" w:cs="Arial"/>
          <w:sz w:val="14"/>
          <w:szCs w:val="24"/>
          <w:u w:val="single"/>
        </w:rPr>
        <w:tab/>
      </w:r>
      <w:r w:rsidRPr="00A04127">
        <w:rPr>
          <w:rFonts w:ascii="Arial" w:hAnsi="Arial" w:cs="Arial"/>
          <w:sz w:val="14"/>
          <w:szCs w:val="24"/>
          <w:u w:val="single"/>
        </w:rPr>
        <w:tab/>
      </w:r>
      <w:r w:rsidRPr="00A04127">
        <w:rPr>
          <w:rFonts w:ascii="Arial" w:hAnsi="Arial" w:cs="Arial"/>
          <w:sz w:val="14"/>
          <w:szCs w:val="24"/>
          <w:u w:val="single"/>
        </w:rPr>
        <w:tab/>
      </w:r>
      <w:r w:rsidRPr="00A04127">
        <w:rPr>
          <w:rFonts w:ascii="Arial" w:hAnsi="Arial" w:cs="Arial"/>
          <w:sz w:val="14"/>
          <w:szCs w:val="24"/>
        </w:rPr>
        <w:t xml:space="preserve"> - DELEGADO DEL SATICATVER</w:t>
      </w:r>
      <w:r>
        <w:rPr>
          <w:rFonts w:ascii="Arial" w:hAnsi="Arial" w:cs="Arial"/>
          <w:sz w:val="14"/>
          <w:szCs w:val="24"/>
        </w:rPr>
        <w:t xml:space="preserve">-CTM </w:t>
      </w:r>
      <w:r w:rsidRPr="00A04127">
        <w:rPr>
          <w:rFonts w:ascii="Arial" w:hAnsi="Arial" w:cs="Arial"/>
          <w:sz w:val="14"/>
          <w:szCs w:val="24"/>
        </w:rPr>
        <w:t xml:space="preserve">UNIDAD </w:t>
      </w:r>
      <w:r w:rsidRPr="00A04127">
        <w:rPr>
          <w:rFonts w:ascii="Arial" w:hAnsi="Arial" w:cs="Arial"/>
          <w:sz w:val="14"/>
          <w:szCs w:val="24"/>
          <w:u w:val="single"/>
        </w:rPr>
        <w:tab/>
      </w:r>
      <w:r>
        <w:rPr>
          <w:rFonts w:ascii="Arial" w:hAnsi="Arial" w:cs="Arial"/>
          <w:sz w:val="14"/>
          <w:szCs w:val="24"/>
        </w:rPr>
        <w:t>. -</w:t>
      </w:r>
      <w:r w:rsidRPr="00A04127">
        <w:rPr>
          <w:rFonts w:ascii="Arial" w:hAnsi="Arial" w:cs="Arial"/>
          <w:sz w:val="14"/>
          <w:szCs w:val="24"/>
        </w:rPr>
        <w:t>M</w:t>
      </w:r>
      <w:r>
        <w:rPr>
          <w:rFonts w:ascii="Arial" w:hAnsi="Arial" w:cs="Arial"/>
          <w:sz w:val="14"/>
          <w:szCs w:val="24"/>
        </w:rPr>
        <w:t>ismo fin.</w:t>
      </w:r>
    </w:p>
    <w:p w:rsidR="005E07EF" w:rsidRPr="00612E1B" w:rsidRDefault="005E07EF" w:rsidP="005E07EF">
      <w:pPr>
        <w:spacing w:after="0" w:line="240" w:lineRule="auto"/>
        <w:jc w:val="both"/>
      </w:pPr>
      <w:r>
        <w:rPr>
          <w:rFonts w:ascii="Arial" w:hAnsi="Arial" w:cs="Arial"/>
          <w:sz w:val="14"/>
          <w:szCs w:val="24"/>
        </w:rPr>
        <w:t>C.C.P. ARCHIVO.</w:t>
      </w:r>
      <w:bookmarkStart w:id="0" w:name="_GoBack"/>
      <w:bookmarkEnd w:id="0"/>
    </w:p>
    <w:sectPr w:rsidR="005E07EF" w:rsidRPr="00612E1B" w:rsidSect="00E12594">
      <w:headerReference w:type="default" r:id="rId6"/>
      <w:footerReference w:type="default" r:id="rId7"/>
      <w:pgSz w:w="12240" w:h="15840" w:code="1"/>
      <w:pgMar w:top="2129" w:right="1327" w:bottom="426" w:left="2552" w:header="805" w:footer="7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2DE" w:rsidRDefault="001532DE">
      <w:pPr>
        <w:spacing w:after="0" w:line="240" w:lineRule="auto"/>
      </w:pPr>
      <w:r>
        <w:separator/>
      </w:r>
    </w:p>
  </w:endnote>
  <w:endnote w:type="continuationSeparator" w:id="0">
    <w:p w:rsidR="001532DE" w:rsidRDefault="0015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AC0" w:rsidRDefault="001532DE" w:rsidP="006B3747">
    <w:pPr>
      <w:pStyle w:val="Piedepgina"/>
      <w:tabs>
        <w:tab w:val="clear" w:pos="4419"/>
        <w:tab w:val="clear" w:pos="8838"/>
      </w:tabs>
      <w:ind w:left="-1276" w:right="-1227"/>
      <w:jc w:val="center"/>
      <w:rPr>
        <w:sz w:val="20"/>
        <w:szCs w:val="20"/>
      </w:rPr>
    </w:pPr>
  </w:p>
  <w:p w:rsidR="00C77AC0" w:rsidRDefault="001532DE" w:rsidP="006B3747">
    <w:pPr>
      <w:pStyle w:val="Piedepgina"/>
      <w:tabs>
        <w:tab w:val="clear" w:pos="4419"/>
        <w:tab w:val="clear" w:pos="8838"/>
      </w:tabs>
      <w:ind w:left="-1276" w:right="-1227"/>
      <w:jc w:val="center"/>
      <w:rPr>
        <w:sz w:val="20"/>
        <w:szCs w:val="20"/>
      </w:rPr>
    </w:pPr>
  </w:p>
  <w:p w:rsidR="006B3747" w:rsidRPr="00200392" w:rsidRDefault="006F42D1" w:rsidP="006B3747">
    <w:pPr>
      <w:pStyle w:val="Piedepgina"/>
      <w:tabs>
        <w:tab w:val="clear" w:pos="4419"/>
        <w:tab w:val="clear" w:pos="8838"/>
      </w:tabs>
      <w:ind w:left="-1276" w:right="-1227"/>
      <w:jc w:val="center"/>
      <w:rPr>
        <w:sz w:val="20"/>
        <w:szCs w:val="20"/>
      </w:rPr>
    </w:pPr>
    <w:r w:rsidRPr="00200392">
      <w:rPr>
        <w:sz w:val="20"/>
        <w:szCs w:val="20"/>
      </w:rPr>
      <w:t>Vicente Viveros #57, Colonia Ferrer Guardia, C.P. 91010, Xalapa-Enríquez, Veracruz, México</w:t>
    </w:r>
  </w:p>
  <w:p w:rsidR="009A4A57" w:rsidRPr="00200392" w:rsidRDefault="006F42D1" w:rsidP="006B3747">
    <w:pPr>
      <w:pStyle w:val="Piedepgina"/>
      <w:tabs>
        <w:tab w:val="clear" w:pos="4419"/>
        <w:tab w:val="clear" w:pos="8838"/>
      </w:tabs>
      <w:ind w:left="-1418" w:right="-518"/>
      <w:jc w:val="center"/>
      <w:rPr>
        <w:sz w:val="20"/>
        <w:szCs w:val="20"/>
      </w:rPr>
    </w:pPr>
    <w:r w:rsidRPr="00200392">
      <w:rPr>
        <w:sz w:val="20"/>
        <w:szCs w:val="20"/>
      </w:rPr>
      <w:t xml:space="preserve">Teléfono: 01 (228) 186 19 43, </w:t>
    </w:r>
    <w:r>
      <w:rPr>
        <w:sz w:val="20"/>
        <w:szCs w:val="20"/>
      </w:rPr>
      <w:t xml:space="preserve"> </w:t>
    </w:r>
    <w:r w:rsidRPr="00200392">
      <w:rPr>
        <w:sz w:val="20"/>
        <w:szCs w:val="20"/>
      </w:rPr>
      <w:t xml:space="preserve"> www.saticatver.com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2DE" w:rsidRDefault="001532DE">
      <w:pPr>
        <w:spacing w:after="0" w:line="240" w:lineRule="auto"/>
      </w:pPr>
      <w:r>
        <w:separator/>
      </w:r>
    </w:p>
  </w:footnote>
  <w:footnote w:type="continuationSeparator" w:id="0">
    <w:p w:rsidR="001532DE" w:rsidRDefault="0015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F7" w:rsidRDefault="006F42D1" w:rsidP="009A4A57">
    <w:pPr>
      <w:pStyle w:val="Encabezado"/>
      <w:tabs>
        <w:tab w:val="clear" w:pos="4419"/>
        <w:tab w:val="clear" w:pos="8838"/>
        <w:tab w:val="left" w:pos="1560"/>
      </w:tabs>
      <w:ind w:left="1559" w:right="1746"/>
      <w:jc w:val="center"/>
      <w:rPr>
        <w:rFonts w:ascii="Arial Rounded MT Bold" w:hAnsi="Arial Rounded MT Bold"/>
        <w:color w:val="FF0000"/>
        <w:sz w:val="44"/>
      </w:rPr>
    </w:pPr>
    <w:r>
      <w:rPr>
        <w:rFonts w:ascii="Arial Rounded MT Bold" w:hAnsi="Arial Rounded MT Bold"/>
        <w:noProof/>
        <w:sz w:val="24"/>
        <w:lang w:eastAsia="es-MX"/>
      </w:rPr>
      <w:drawing>
        <wp:anchor distT="0" distB="0" distL="114300" distR="114300" simplePos="0" relativeHeight="251660288" behindDoc="1" locked="0" layoutInCell="1" allowOverlap="1" wp14:anchorId="3084E185" wp14:editId="74CC69CE">
          <wp:simplePos x="0" y="0"/>
          <wp:positionH relativeFrom="margin">
            <wp:posOffset>560705</wp:posOffset>
          </wp:positionH>
          <wp:positionV relativeFrom="paragraph">
            <wp:posOffset>-311150</wp:posOffset>
          </wp:positionV>
          <wp:extent cx="4505325" cy="8026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timo ica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289" b="10888"/>
                  <a:stretch/>
                </pic:blipFill>
                <pic:spPr bwMode="auto">
                  <a:xfrm>
                    <a:off x="0" y="0"/>
                    <a:ext cx="4505325" cy="802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sz w:val="24"/>
        <w:lang w:eastAsia="es-MX"/>
      </w:rPr>
      <w:drawing>
        <wp:anchor distT="0" distB="0" distL="114300" distR="114300" simplePos="0" relativeHeight="251661312" behindDoc="1" locked="0" layoutInCell="1" allowOverlap="1" wp14:anchorId="6103F068" wp14:editId="6F2AA743">
          <wp:simplePos x="0" y="0"/>
          <wp:positionH relativeFrom="margin">
            <wp:posOffset>-1306195</wp:posOffset>
          </wp:positionH>
          <wp:positionV relativeFrom="paragraph">
            <wp:posOffset>-368300</wp:posOffset>
          </wp:positionV>
          <wp:extent cx="1771650" cy="1142579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timo ica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80" b="28427"/>
                  <a:stretch/>
                </pic:blipFill>
                <pic:spPr bwMode="auto">
                  <a:xfrm>
                    <a:off x="0" y="0"/>
                    <a:ext cx="1771650" cy="11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60F7" w:rsidRDefault="006F42D1" w:rsidP="009A4A57">
    <w:pPr>
      <w:pStyle w:val="Encabezado"/>
      <w:tabs>
        <w:tab w:val="clear" w:pos="4419"/>
        <w:tab w:val="clear" w:pos="8838"/>
        <w:tab w:val="left" w:pos="1560"/>
      </w:tabs>
      <w:ind w:left="1559" w:right="1746"/>
      <w:jc w:val="center"/>
      <w:rPr>
        <w:rFonts w:ascii="Arial Rounded MT Bold" w:hAnsi="Arial Rounded MT Bold"/>
        <w:color w:val="FF0000"/>
        <w:sz w:val="44"/>
      </w:rPr>
    </w:pPr>
    <w:r w:rsidRPr="00ED33AB">
      <w:rPr>
        <w:rFonts w:ascii="Arial Rounded MT Bold" w:hAnsi="Arial Rounded MT Bold"/>
        <w:noProof/>
        <w:color w:val="FF0000"/>
        <w:sz w:val="44"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F9B3E" wp14:editId="38D37490">
              <wp:simplePos x="0" y="0"/>
              <wp:positionH relativeFrom="column">
                <wp:posOffset>1019175</wp:posOffset>
              </wp:positionH>
              <wp:positionV relativeFrom="paragraph">
                <wp:posOffset>64770</wp:posOffset>
              </wp:positionV>
              <wp:extent cx="3248025" cy="5334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0255" w:rsidRPr="00CF4D40" w:rsidRDefault="006F42D1" w:rsidP="002C025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F4D40">
                            <w:rPr>
                              <w:b/>
                              <w:bCs/>
                              <w:color w:val="000000" w:themeColor="text1"/>
                            </w:rPr>
                            <w:t>Comité Ejecutivo</w:t>
                          </w:r>
                        </w:p>
                        <w:p w:rsidR="002C0255" w:rsidRDefault="006F42D1" w:rsidP="002C0255">
                          <w:pPr>
                            <w:spacing w:after="0" w:line="240" w:lineRule="auto"/>
                            <w:jc w:val="center"/>
                          </w:pPr>
                          <w:r w:rsidRPr="001765C0">
                            <w:rPr>
                              <w:b/>
                              <w:bCs/>
                              <w:color w:val="538135" w:themeColor="accent6" w:themeShade="BF"/>
                            </w:rPr>
                            <w:t xml:space="preserve">No. de Registro: </w:t>
                          </w:r>
                          <w:r w:rsidRPr="00ED33AB">
                            <w:rPr>
                              <w:b/>
                              <w:bCs/>
                            </w:rPr>
                            <w:t>R-2083/2006</w:t>
                          </w:r>
                        </w:p>
                        <w:p w:rsidR="002C0255" w:rsidRDefault="001532DE" w:rsidP="002C025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F9B3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0.25pt;margin-top:5.1pt;width:255.7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" filled="f" stroked="f">
              <v:textbox>
                <w:txbxContent>
                  <w:p w:rsidR="002C0255" w:rsidRPr="00CF4D40" w:rsidRDefault="006F42D1" w:rsidP="002C0255">
                    <w:pPr>
                      <w:spacing w:after="0" w:line="240" w:lineRule="auto"/>
                      <w:jc w:val="center"/>
                      <w:rPr>
                        <w:b/>
                        <w:color w:val="000000" w:themeColor="text1"/>
                      </w:rPr>
                    </w:pPr>
                    <w:r w:rsidRPr="00CF4D40">
                      <w:rPr>
                        <w:b/>
                        <w:bCs/>
                        <w:color w:val="000000" w:themeColor="text1"/>
                      </w:rPr>
                      <w:t>Comité Ejecutivo</w:t>
                    </w:r>
                  </w:p>
                  <w:p w:rsidR="002C0255" w:rsidRDefault="006F42D1" w:rsidP="002C0255">
                    <w:pPr>
                      <w:spacing w:after="0" w:line="240" w:lineRule="auto"/>
                      <w:jc w:val="center"/>
                    </w:pPr>
                    <w:r w:rsidRPr="001765C0">
                      <w:rPr>
                        <w:b/>
                        <w:bCs/>
                        <w:color w:val="538135" w:themeColor="accent6" w:themeShade="BF"/>
                      </w:rPr>
                      <w:t xml:space="preserve">No. de Registro: </w:t>
                    </w:r>
                    <w:r w:rsidRPr="00ED33AB">
                      <w:rPr>
                        <w:b/>
                        <w:bCs/>
                      </w:rPr>
                      <w:t>R-2083/2006</w:t>
                    </w:r>
                  </w:p>
                  <w:p w:rsidR="002C0255" w:rsidRDefault="001532DE" w:rsidP="002C025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9A4A57" w:rsidRPr="007E6D38" w:rsidRDefault="006F42D1" w:rsidP="009A4A57">
    <w:pPr>
      <w:pStyle w:val="Encabezado"/>
      <w:tabs>
        <w:tab w:val="clear" w:pos="4419"/>
        <w:tab w:val="clear" w:pos="8838"/>
        <w:tab w:val="left" w:pos="1560"/>
      </w:tabs>
      <w:ind w:left="1559" w:right="1746"/>
      <w:jc w:val="center"/>
      <w:rPr>
        <w:rFonts w:ascii="Arial Rounded MT Bold" w:hAnsi="Arial Rounded MT Bold"/>
        <w:b/>
        <w:color w:val="808080" w:themeColor="background1" w:themeShade="80"/>
        <w:sz w:val="20"/>
      </w:rPr>
    </w:pPr>
    <w:r>
      <w:rPr>
        <w:rFonts w:ascii="Arial Rounded MT Bold" w:hAnsi="Arial Rounded MT Bold"/>
        <w:noProof/>
        <w:sz w:val="24"/>
        <w:lang w:eastAsia="es-MX"/>
      </w:rPr>
      <w:drawing>
        <wp:anchor distT="0" distB="0" distL="114300" distR="114300" simplePos="0" relativeHeight="251663360" behindDoc="1" locked="0" layoutInCell="1" allowOverlap="1" wp14:anchorId="232B8664" wp14:editId="57CF6825">
          <wp:simplePos x="0" y="0"/>
          <wp:positionH relativeFrom="column">
            <wp:posOffset>141605</wp:posOffset>
          </wp:positionH>
          <wp:positionV relativeFrom="paragraph">
            <wp:posOffset>1757044</wp:posOffset>
          </wp:positionV>
          <wp:extent cx="5702473" cy="425767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ltimo icat.jpg"/>
                  <pic:cNvPicPr/>
                </pic:nvPicPr>
                <pic:blipFill rotWithShape="1"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96" b="17040"/>
                  <a:stretch/>
                </pic:blipFill>
                <pic:spPr bwMode="auto">
                  <a:xfrm>
                    <a:off x="0" y="0"/>
                    <a:ext cx="5705254" cy="4259751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DB27A9" wp14:editId="548D5E87">
              <wp:simplePos x="0" y="0"/>
              <wp:positionH relativeFrom="page">
                <wp:posOffset>139700</wp:posOffset>
              </wp:positionH>
              <wp:positionV relativeFrom="paragraph">
                <wp:posOffset>197104</wp:posOffset>
              </wp:positionV>
              <wp:extent cx="1505585" cy="8034528"/>
              <wp:effectExtent l="0" t="0" r="0" b="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8034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A57" w:rsidRPr="0099433F" w:rsidRDefault="006F42D1" w:rsidP="0011526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SIL</w:t>
                          </w:r>
                          <w:r w:rsidRPr="009943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VIA LIRIA MONTOYA DUPONT</w:t>
                          </w:r>
                        </w:p>
                        <w:p w:rsidR="009A4A57" w:rsidRPr="004C55D6" w:rsidRDefault="006F42D1" w:rsidP="00637638">
                          <w:pPr>
                            <w:spacing w:after="0" w:line="276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55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SECRETARÍA GENERAL</w:t>
                          </w:r>
                        </w:p>
                        <w:p w:rsidR="009A4A57" w:rsidRPr="0099433F" w:rsidRDefault="006F42D1" w:rsidP="0011526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943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ILIANA DÍAZ ACOSTA</w:t>
                          </w:r>
                        </w:p>
                        <w:p w:rsidR="009A4A57" w:rsidRPr="004C55D6" w:rsidRDefault="006F42D1" w:rsidP="00637638">
                          <w:pPr>
                            <w:spacing w:after="0" w:line="276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4C55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SECRETARÍA DE</w:t>
                          </w:r>
                        </w:p>
                        <w:p w:rsidR="009A4A57" w:rsidRPr="004C55D6" w:rsidRDefault="006F42D1" w:rsidP="00637638">
                          <w:pPr>
                            <w:spacing w:after="0" w:line="276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C55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ORGANIZACIÓN Y ESTADÍSTICA</w:t>
                          </w:r>
                        </w:p>
                        <w:p w:rsidR="009A4A57" w:rsidRDefault="006F42D1" w:rsidP="0011526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BRENDA MONTES</w:t>
                          </w:r>
                        </w:p>
                        <w:p w:rsidR="00AD669A" w:rsidRPr="0099433F" w:rsidRDefault="006F42D1" w:rsidP="0011526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OLIVARES</w:t>
                          </w:r>
                        </w:p>
                        <w:p w:rsidR="009A4A57" w:rsidRPr="004C55D6" w:rsidRDefault="006F42D1" w:rsidP="00637638">
                          <w:pPr>
                            <w:spacing w:after="0" w:line="276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4C55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SECRETARÍA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DE TRABAJOS</w:t>
                          </w:r>
                          <w:r w:rsidRPr="004C55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Y CONFLICTOS</w:t>
                          </w:r>
                        </w:p>
                        <w:p w:rsidR="009A4A57" w:rsidRDefault="006F42D1" w:rsidP="0011526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943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OSÉ LEOBARDO</w:t>
                          </w:r>
                        </w:p>
                        <w:p w:rsidR="00AD669A" w:rsidRPr="0099433F" w:rsidRDefault="006F42D1" w:rsidP="0011526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GUZMÁN REYES</w:t>
                          </w:r>
                        </w:p>
                        <w:p w:rsidR="009A4A57" w:rsidRPr="004C55D6" w:rsidRDefault="006F42D1" w:rsidP="00637638">
                          <w:pPr>
                            <w:spacing w:after="0" w:line="276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4C55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SECRETARÍA DE ACTAS, ACUERDOS Y NOTIFICACIONES</w:t>
                          </w:r>
                        </w:p>
                        <w:p w:rsidR="009A4A57" w:rsidRPr="0099433F" w:rsidRDefault="006F42D1" w:rsidP="0011526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MIRNA MANUELA RUÍ</w:t>
                          </w:r>
                          <w:r w:rsidRPr="009943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 MONTES</w:t>
                          </w:r>
                        </w:p>
                        <w:p w:rsidR="009A4A57" w:rsidRPr="004C55D6" w:rsidRDefault="006F42D1" w:rsidP="00637638">
                          <w:pPr>
                            <w:spacing w:after="0" w:line="276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4C55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SECRETARÍA DE FINANZAS Y PLANEACIÓN</w:t>
                          </w:r>
                        </w:p>
                        <w:p w:rsidR="00AD669A" w:rsidRDefault="006F42D1" w:rsidP="00637638">
                          <w:pPr>
                            <w:spacing w:after="0"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CLAUDIA GALINDO DEL MORAL </w:t>
                          </w:r>
                        </w:p>
                        <w:p w:rsidR="009A4A57" w:rsidRPr="004C55D6" w:rsidRDefault="006F42D1" w:rsidP="00637638">
                          <w:pPr>
                            <w:spacing w:after="0" w:line="276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4C55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SECRETARÍA DE PRODUCTIVIDAD Y CALIDAD</w:t>
                          </w:r>
                        </w:p>
                        <w:p w:rsidR="009A4A57" w:rsidRPr="0099433F" w:rsidRDefault="006F42D1" w:rsidP="0011526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PAULO CÉ</w:t>
                          </w:r>
                          <w:r w:rsidRPr="009943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SAR SÁNCHEZ FLORES</w:t>
                          </w:r>
                        </w:p>
                        <w:p w:rsidR="009A4A57" w:rsidRPr="004C55D6" w:rsidRDefault="006F42D1" w:rsidP="00637638">
                          <w:pPr>
                            <w:spacing w:after="0" w:line="276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4C55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SECRETARÍA DE EDUCACIÓN, CAPACITACIÓN Y ADIESTRAMIENTO</w:t>
                          </w:r>
                        </w:p>
                        <w:p w:rsidR="009A4A57" w:rsidRDefault="006F42D1" w:rsidP="0011526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943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MARÍA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CRISTINA </w:t>
                          </w:r>
                        </w:p>
                        <w:p w:rsidR="00AD669A" w:rsidRPr="0099433F" w:rsidRDefault="006F42D1" w:rsidP="0011526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RODRÍGUEZ TÉLLEZ</w:t>
                          </w:r>
                        </w:p>
                        <w:p w:rsidR="009A4A57" w:rsidRPr="004C55D6" w:rsidRDefault="006F42D1" w:rsidP="00637638">
                          <w:pPr>
                            <w:spacing w:after="0" w:line="276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4C55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SECRETARÍA DE PREVISIÓN SOCIAL</w:t>
                          </w:r>
                        </w:p>
                        <w:p w:rsidR="009A4A57" w:rsidRPr="0099433F" w:rsidRDefault="006F42D1" w:rsidP="0011526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943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NORMA AURORA OLIVER BETANCOURT</w:t>
                          </w:r>
                        </w:p>
                        <w:p w:rsidR="009A4A57" w:rsidRPr="004C55D6" w:rsidRDefault="006F42D1" w:rsidP="00637638">
                          <w:pPr>
                            <w:spacing w:after="0" w:line="276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4C55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SECRETARÍA DE ACCIÓN POLÍTICA</w:t>
                          </w:r>
                        </w:p>
                        <w:p w:rsidR="009A4A57" w:rsidRPr="0099433F" w:rsidRDefault="006F42D1" w:rsidP="0011526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943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MARÍA DEL CARMEN RANGEL SOBERANES</w:t>
                          </w:r>
                        </w:p>
                        <w:p w:rsidR="009A4A57" w:rsidRPr="004C55D6" w:rsidRDefault="006F42D1" w:rsidP="00637638">
                          <w:pPr>
                            <w:spacing w:after="0" w:line="276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4C55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SECRETARÍA DE RELACIONES</w:t>
                          </w:r>
                        </w:p>
                        <w:p w:rsidR="009A4A57" w:rsidRDefault="006F42D1" w:rsidP="0011526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943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JORGE ANTONIO</w:t>
                          </w:r>
                        </w:p>
                        <w:p w:rsidR="00AD669A" w:rsidRPr="0099433F" w:rsidRDefault="006F42D1" w:rsidP="0011526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DÍAZ RESÉNDIZ</w:t>
                          </w:r>
                        </w:p>
                        <w:p w:rsidR="009A4A57" w:rsidRPr="004C55D6" w:rsidRDefault="006F42D1" w:rsidP="00637638">
                          <w:pPr>
                            <w:spacing w:after="0" w:line="276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4C55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SECRETARÍA DE FOMENTO DEPORTIVO</w:t>
                          </w:r>
                        </w:p>
                        <w:p w:rsidR="00AD669A" w:rsidRPr="0099433F" w:rsidRDefault="006F42D1" w:rsidP="0011526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ANA CÓRDOVA MEDRANO</w:t>
                          </w:r>
                        </w:p>
                        <w:p w:rsidR="009A4A57" w:rsidRPr="007C21E9" w:rsidRDefault="006F42D1" w:rsidP="00637638">
                          <w:pPr>
                            <w:spacing w:after="0" w:line="276" w:lineRule="auto"/>
                            <w:jc w:val="center"/>
                            <w:rPr>
                              <w:rFonts w:ascii="Times New Roman" w:hAnsi="Times New Roman" w:cs="Times New Roman"/>
                              <w:sz w:val="10"/>
                              <w:szCs w:val="10"/>
                            </w:rPr>
                          </w:pPr>
                          <w:r w:rsidRPr="004C55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SECRETARÍA DE ACCIÓN FEMENI</w:t>
                          </w:r>
                          <w:r w:rsidRPr="007C21E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L</w:t>
                          </w:r>
                        </w:p>
                        <w:p w:rsidR="009A4A57" w:rsidRDefault="006F42D1" w:rsidP="0011526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LUIS ALEJANDRO</w:t>
                          </w:r>
                        </w:p>
                        <w:p w:rsidR="00AD669A" w:rsidRPr="0099433F" w:rsidRDefault="006F42D1" w:rsidP="0011526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GUTIÉRREZ GÓMEZ</w:t>
                          </w:r>
                        </w:p>
                        <w:p w:rsidR="008A2E45" w:rsidRPr="004C55D6" w:rsidRDefault="006F42D1" w:rsidP="0099433F">
                          <w:pPr>
                            <w:spacing w:after="0" w:line="276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4C55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SECRETARÍA DE ACCIÓN JUVENIL</w:t>
                          </w:r>
                        </w:p>
                        <w:p w:rsidR="00D42AE8" w:rsidRPr="0099433F" w:rsidRDefault="006F42D1" w:rsidP="00852D9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  <w:u w:val="single"/>
                            </w:rPr>
                          </w:pPr>
                          <w:r w:rsidRPr="0099433F"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  <w:u w:val="single"/>
                            </w:rPr>
                            <w:t>COORDINADORES REGIONALES</w:t>
                          </w:r>
                        </w:p>
                        <w:p w:rsidR="009A4A57" w:rsidRPr="0099433F" w:rsidRDefault="006F42D1" w:rsidP="008A2E4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</w:pPr>
                          <w:r w:rsidRPr="0099433F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>NINFA NOGUERA TORRES</w:t>
                          </w:r>
                        </w:p>
                        <w:p w:rsidR="009A4A57" w:rsidRPr="007C21E9" w:rsidRDefault="006F42D1" w:rsidP="008A2E4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7C21E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ZONA NORTE</w:t>
                          </w:r>
                        </w:p>
                        <w:p w:rsidR="009A4A57" w:rsidRPr="0099433F" w:rsidRDefault="006F42D1" w:rsidP="008A2E4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</w:pPr>
                          <w:r w:rsidRPr="0099433F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>ARTURO TORRES MANGUILA</w:t>
                          </w:r>
                        </w:p>
                        <w:p w:rsidR="009A4A57" w:rsidRPr="007C21E9" w:rsidRDefault="006F42D1" w:rsidP="008A2E4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7C21E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ZONA CENTRO</w:t>
                          </w:r>
                        </w:p>
                        <w:p w:rsidR="009A4A57" w:rsidRPr="0099433F" w:rsidRDefault="006F42D1" w:rsidP="008A2E4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 xml:space="preserve">MARÍA DEL </w:t>
                          </w:r>
                          <w:r w:rsidRPr="0099433F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>ROSARIO RAMÓN MONTES</w:t>
                          </w:r>
                        </w:p>
                        <w:p w:rsidR="008A2E45" w:rsidRPr="007C21E9" w:rsidRDefault="006F42D1" w:rsidP="0099433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7C21E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ZONA SUR</w:t>
                          </w:r>
                        </w:p>
                        <w:p w:rsidR="00D42AE8" w:rsidRPr="0099433F" w:rsidRDefault="006F42D1" w:rsidP="00852D9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  <w:u w:val="single"/>
                            </w:rPr>
                          </w:pPr>
                          <w:r w:rsidRPr="0099433F"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  <w:u w:val="single"/>
                            </w:rPr>
                            <w:t>COMISIÓN DE CONTRALORÍA Y JUSTICIA</w:t>
                          </w:r>
                        </w:p>
                        <w:p w:rsidR="009A4A57" w:rsidRPr="0099433F" w:rsidRDefault="006F42D1" w:rsidP="008A2E4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>SUSANA JANET BERISTAÍ</w:t>
                          </w:r>
                          <w:r w:rsidRPr="0099433F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>N ESPINOZA</w:t>
                          </w:r>
                        </w:p>
                        <w:p w:rsidR="009A4A57" w:rsidRPr="007C21E9" w:rsidRDefault="006F42D1" w:rsidP="008A2E4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7C21E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PRESIDENTE</w:t>
                          </w:r>
                        </w:p>
                        <w:p w:rsidR="009A4A57" w:rsidRPr="0099433F" w:rsidRDefault="006F42D1" w:rsidP="008A2E4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>CARLOS ALBERTO JUÁREZ VIVEROS</w:t>
                          </w:r>
                        </w:p>
                        <w:p w:rsidR="009A4A57" w:rsidRPr="007C21E9" w:rsidRDefault="006F42D1" w:rsidP="008A2E4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7C21E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SECRETARIO</w:t>
                          </w:r>
                        </w:p>
                        <w:p w:rsidR="009A4A57" w:rsidRPr="0099433F" w:rsidRDefault="006F42D1" w:rsidP="008A2E4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</w:pPr>
                          <w:r w:rsidRPr="0099433F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>JOSÉ OMAR MATA AGUIRRE</w:t>
                          </w:r>
                        </w:p>
                        <w:p w:rsidR="009A4A57" w:rsidRPr="007C21E9" w:rsidRDefault="006F42D1" w:rsidP="008A2E4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99433F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 xml:space="preserve"> </w:t>
                          </w:r>
                          <w:r w:rsidRPr="007C21E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VOCAL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DB27A9" id="Cuadro de texto 1" o:spid="_x0000_s1027" type="#_x0000_t202" style="position:absolute;left:0;text-align:left;margin-left:11pt;margin-top:15.5pt;width:118.55pt;height:63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" filled="f" stroked="f">
              <v:textbox>
                <w:txbxContent>
                  <w:p w:rsidR="009A4A57" w:rsidRPr="0099433F" w:rsidRDefault="006F42D1" w:rsidP="0011526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SIL</w:t>
                    </w:r>
                    <w:r w:rsidRPr="0099433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VIA LIRIA MONTOYA DUPONT</w:t>
                    </w:r>
                  </w:p>
                  <w:p w:rsidR="009A4A57" w:rsidRPr="004C55D6" w:rsidRDefault="006F42D1" w:rsidP="00637638">
                    <w:pPr>
                      <w:spacing w:after="0" w:line="276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C55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SECRETARÍA GENERAL</w:t>
                    </w:r>
                  </w:p>
                  <w:p w:rsidR="009A4A57" w:rsidRPr="0099433F" w:rsidRDefault="006F42D1" w:rsidP="0011526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9433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ILIANA DÍAZ ACOSTA</w:t>
                    </w:r>
                  </w:p>
                  <w:p w:rsidR="009A4A57" w:rsidRPr="004C55D6" w:rsidRDefault="006F42D1" w:rsidP="00637638">
                    <w:pPr>
                      <w:spacing w:after="0" w:line="276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4C55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SECRETARÍA DE</w:t>
                    </w:r>
                  </w:p>
                  <w:p w:rsidR="009A4A57" w:rsidRPr="004C55D6" w:rsidRDefault="006F42D1" w:rsidP="00637638">
                    <w:pPr>
                      <w:spacing w:after="0" w:line="276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C55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ORGANIZACIÓN Y ESTADÍSTICA</w:t>
                    </w:r>
                  </w:p>
                  <w:p w:rsidR="009A4A57" w:rsidRDefault="006F42D1" w:rsidP="0011526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BRENDA MONTES</w:t>
                    </w:r>
                  </w:p>
                  <w:p w:rsidR="00AD669A" w:rsidRPr="0099433F" w:rsidRDefault="006F42D1" w:rsidP="0011526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OLIVARES</w:t>
                    </w:r>
                  </w:p>
                  <w:p w:rsidR="009A4A57" w:rsidRPr="004C55D6" w:rsidRDefault="006F42D1" w:rsidP="00637638">
                    <w:pPr>
                      <w:spacing w:after="0" w:line="276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4C55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SECRETARÍA</w:t>
                    </w: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DE TRABAJOS</w:t>
                    </w:r>
                    <w:r w:rsidRPr="004C55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Y CONFLICTOS</w:t>
                    </w:r>
                  </w:p>
                  <w:p w:rsidR="009A4A57" w:rsidRDefault="006F42D1" w:rsidP="0011526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9433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OSÉ LEOBARDO</w:t>
                    </w:r>
                  </w:p>
                  <w:p w:rsidR="00AD669A" w:rsidRPr="0099433F" w:rsidRDefault="006F42D1" w:rsidP="0011526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GUZMÁN REYES</w:t>
                    </w:r>
                  </w:p>
                  <w:p w:rsidR="009A4A57" w:rsidRPr="004C55D6" w:rsidRDefault="006F42D1" w:rsidP="00637638">
                    <w:pPr>
                      <w:spacing w:after="0" w:line="276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4C55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SECRETARÍA DE ACTAS, ACUERDOS Y NOTIFICACIONES</w:t>
                    </w:r>
                  </w:p>
                  <w:p w:rsidR="009A4A57" w:rsidRPr="0099433F" w:rsidRDefault="006F42D1" w:rsidP="0011526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MIRNA MANUELA RUÍ</w:t>
                    </w:r>
                    <w:r w:rsidRPr="0099433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 MONTES</w:t>
                    </w:r>
                  </w:p>
                  <w:p w:rsidR="009A4A57" w:rsidRPr="004C55D6" w:rsidRDefault="006F42D1" w:rsidP="00637638">
                    <w:pPr>
                      <w:spacing w:after="0" w:line="276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4C55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SECRETARÍA DE FINANZAS Y PLANEACIÓN</w:t>
                    </w:r>
                  </w:p>
                  <w:p w:rsidR="00AD669A" w:rsidRDefault="006F42D1" w:rsidP="00637638">
                    <w:pPr>
                      <w:spacing w:after="0" w:line="276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CLAUDIA GALINDO DEL MORAL </w:t>
                    </w:r>
                  </w:p>
                  <w:p w:rsidR="009A4A57" w:rsidRPr="004C55D6" w:rsidRDefault="006F42D1" w:rsidP="00637638">
                    <w:pPr>
                      <w:spacing w:after="0" w:line="276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4C55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SECRETARÍA DE PRODUCTIVIDAD Y CALIDAD</w:t>
                    </w:r>
                  </w:p>
                  <w:p w:rsidR="009A4A57" w:rsidRPr="0099433F" w:rsidRDefault="006F42D1" w:rsidP="0011526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PAULO CÉ</w:t>
                    </w:r>
                    <w:r w:rsidRPr="0099433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SAR SÁNCHEZ FLORES</w:t>
                    </w:r>
                  </w:p>
                  <w:p w:rsidR="009A4A57" w:rsidRPr="004C55D6" w:rsidRDefault="006F42D1" w:rsidP="00637638">
                    <w:pPr>
                      <w:spacing w:after="0" w:line="276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4C55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SECRETARÍA DE EDUCACIÓN, CAPACITACIÓN Y ADIESTRAMIENTO</w:t>
                    </w:r>
                  </w:p>
                  <w:p w:rsidR="009A4A57" w:rsidRDefault="006F42D1" w:rsidP="0011526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9433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MARÍA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CRISTINA </w:t>
                    </w:r>
                  </w:p>
                  <w:p w:rsidR="00AD669A" w:rsidRPr="0099433F" w:rsidRDefault="006F42D1" w:rsidP="0011526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RODRÍGUEZ TÉLLEZ</w:t>
                    </w:r>
                  </w:p>
                  <w:p w:rsidR="009A4A57" w:rsidRPr="004C55D6" w:rsidRDefault="006F42D1" w:rsidP="00637638">
                    <w:pPr>
                      <w:spacing w:after="0" w:line="276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4C55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SECRETARÍA DE PREVISIÓN SOCIAL</w:t>
                    </w:r>
                  </w:p>
                  <w:p w:rsidR="009A4A57" w:rsidRPr="0099433F" w:rsidRDefault="006F42D1" w:rsidP="0011526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9433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NORMA AURORA OLIVER BETANCOURT</w:t>
                    </w:r>
                  </w:p>
                  <w:p w:rsidR="009A4A57" w:rsidRPr="004C55D6" w:rsidRDefault="006F42D1" w:rsidP="00637638">
                    <w:pPr>
                      <w:spacing w:after="0" w:line="276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4C55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SECRETARÍA DE ACCIÓN POLÍTICA</w:t>
                    </w:r>
                  </w:p>
                  <w:p w:rsidR="009A4A57" w:rsidRPr="0099433F" w:rsidRDefault="006F42D1" w:rsidP="0011526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9433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MARÍA DEL CARMEN RANGEL SOBERANES</w:t>
                    </w:r>
                  </w:p>
                  <w:p w:rsidR="009A4A57" w:rsidRPr="004C55D6" w:rsidRDefault="006F42D1" w:rsidP="00637638">
                    <w:pPr>
                      <w:spacing w:after="0" w:line="276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4C55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SECRETARÍA DE RELACIONES</w:t>
                    </w:r>
                  </w:p>
                  <w:p w:rsidR="009A4A57" w:rsidRDefault="006F42D1" w:rsidP="0011526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9433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JORGE ANTONIO</w:t>
                    </w:r>
                  </w:p>
                  <w:p w:rsidR="00AD669A" w:rsidRPr="0099433F" w:rsidRDefault="006F42D1" w:rsidP="0011526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DÍAZ RESÉNDIZ</w:t>
                    </w:r>
                  </w:p>
                  <w:p w:rsidR="009A4A57" w:rsidRPr="004C55D6" w:rsidRDefault="006F42D1" w:rsidP="00637638">
                    <w:pPr>
                      <w:spacing w:after="0" w:line="276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4C55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SECRETARÍA DE FOMENTO DEPORTIVO</w:t>
                    </w:r>
                  </w:p>
                  <w:p w:rsidR="00AD669A" w:rsidRPr="0099433F" w:rsidRDefault="006F42D1" w:rsidP="0011526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ANA CÓRDOVA MEDRANO</w:t>
                    </w:r>
                  </w:p>
                  <w:p w:rsidR="009A4A57" w:rsidRPr="007C21E9" w:rsidRDefault="006F42D1" w:rsidP="00637638">
                    <w:pPr>
                      <w:spacing w:after="0" w:line="276" w:lineRule="auto"/>
                      <w:jc w:val="center"/>
                      <w:rPr>
                        <w:rFonts w:ascii="Times New Roman" w:hAnsi="Times New Roman" w:cs="Times New Roman"/>
                        <w:sz w:val="10"/>
                        <w:szCs w:val="10"/>
                      </w:rPr>
                    </w:pPr>
                    <w:r w:rsidRPr="004C55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SECRETARÍA DE ACCIÓN FEMENI</w:t>
                    </w:r>
                    <w:r w:rsidRPr="007C21E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L</w:t>
                    </w:r>
                  </w:p>
                  <w:p w:rsidR="009A4A57" w:rsidRDefault="006F42D1" w:rsidP="0011526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LUIS ALEJANDRO</w:t>
                    </w:r>
                  </w:p>
                  <w:p w:rsidR="00AD669A" w:rsidRPr="0099433F" w:rsidRDefault="006F42D1" w:rsidP="0011526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GUTIÉRREZ GÓMEZ</w:t>
                    </w:r>
                  </w:p>
                  <w:p w:rsidR="008A2E45" w:rsidRPr="004C55D6" w:rsidRDefault="006F42D1" w:rsidP="0099433F">
                    <w:pPr>
                      <w:spacing w:after="0" w:line="276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4C55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SECRETARÍA DE ACCIÓN JUVENIL</w:t>
                    </w:r>
                  </w:p>
                  <w:p w:rsidR="00D42AE8" w:rsidRPr="0099433F" w:rsidRDefault="006F42D1" w:rsidP="00852D9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sz w:val="14"/>
                        <w:szCs w:val="16"/>
                        <w:u w:val="single"/>
                      </w:rPr>
                    </w:pPr>
                    <w:r w:rsidRPr="0099433F">
                      <w:rPr>
                        <w:rFonts w:ascii="Arial" w:hAnsi="Arial" w:cs="Arial"/>
                        <w:i/>
                        <w:sz w:val="14"/>
                        <w:szCs w:val="16"/>
                        <w:u w:val="single"/>
                      </w:rPr>
                      <w:t>COORDINADORES REGIONALES</w:t>
                    </w:r>
                  </w:p>
                  <w:p w:rsidR="009A4A57" w:rsidRPr="0099433F" w:rsidRDefault="006F42D1" w:rsidP="008A2E4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</w:pPr>
                    <w:r w:rsidRPr="0099433F"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>NINFA NOGUERA TORRES</w:t>
                    </w:r>
                  </w:p>
                  <w:p w:rsidR="009A4A57" w:rsidRPr="007C21E9" w:rsidRDefault="006F42D1" w:rsidP="008A2E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7C21E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ZONA NORTE</w:t>
                    </w:r>
                  </w:p>
                  <w:p w:rsidR="009A4A57" w:rsidRPr="0099433F" w:rsidRDefault="006F42D1" w:rsidP="008A2E4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</w:pPr>
                    <w:r w:rsidRPr="0099433F"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>ARTURO TORRES MANGUILA</w:t>
                    </w:r>
                  </w:p>
                  <w:p w:rsidR="009A4A57" w:rsidRPr="007C21E9" w:rsidRDefault="006F42D1" w:rsidP="008A2E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7C21E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ZONA CENTRO</w:t>
                    </w:r>
                  </w:p>
                  <w:p w:rsidR="009A4A57" w:rsidRPr="0099433F" w:rsidRDefault="006F42D1" w:rsidP="008A2E4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 xml:space="preserve">MARÍA DEL </w:t>
                    </w:r>
                    <w:r w:rsidRPr="0099433F"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>ROSARIO RAMÓN MONTES</w:t>
                    </w:r>
                  </w:p>
                  <w:p w:rsidR="008A2E45" w:rsidRPr="007C21E9" w:rsidRDefault="006F42D1" w:rsidP="0099433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7C21E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ZONA SUR</w:t>
                    </w:r>
                  </w:p>
                  <w:p w:rsidR="00D42AE8" w:rsidRPr="0099433F" w:rsidRDefault="006F42D1" w:rsidP="00852D9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sz w:val="14"/>
                        <w:szCs w:val="16"/>
                        <w:u w:val="single"/>
                      </w:rPr>
                    </w:pPr>
                    <w:r w:rsidRPr="0099433F">
                      <w:rPr>
                        <w:rFonts w:ascii="Arial" w:hAnsi="Arial" w:cs="Arial"/>
                        <w:i/>
                        <w:sz w:val="14"/>
                        <w:szCs w:val="16"/>
                        <w:u w:val="single"/>
                      </w:rPr>
                      <w:t>COMISIÓN DE CONTRALORÍA Y JUSTICIA</w:t>
                    </w:r>
                  </w:p>
                  <w:p w:rsidR="009A4A57" w:rsidRPr="0099433F" w:rsidRDefault="006F42D1" w:rsidP="008A2E4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>SUSANA JANET BERISTAÍ</w:t>
                    </w:r>
                    <w:r w:rsidRPr="0099433F"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>N ESPINOZA</w:t>
                    </w:r>
                  </w:p>
                  <w:p w:rsidR="009A4A57" w:rsidRPr="007C21E9" w:rsidRDefault="006F42D1" w:rsidP="008A2E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7C21E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PRESIDENTE</w:t>
                    </w:r>
                  </w:p>
                  <w:p w:rsidR="009A4A57" w:rsidRPr="0099433F" w:rsidRDefault="006F42D1" w:rsidP="008A2E4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>CARLOS ALBERTO JUÁREZ VIVEROS</w:t>
                    </w:r>
                  </w:p>
                  <w:p w:rsidR="009A4A57" w:rsidRPr="007C21E9" w:rsidRDefault="006F42D1" w:rsidP="008A2E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7C21E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SECRETARIO</w:t>
                    </w:r>
                  </w:p>
                  <w:p w:rsidR="009A4A57" w:rsidRPr="0099433F" w:rsidRDefault="006F42D1" w:rsidP="008A2E4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</w:pPr>
                    <w:r w:rsidRPr="0099433F"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>JOSÉ OMAR MATA AGUIRRE</w:t>
                    </w:r>
                  </w:p>
                  <w:p w:rsidR="009A4A57" w:rsidRPr="007C21E9" w:rsidRDefault="006F42D1" w:rsidP="008A2E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99433F"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 xml:space="preserve"> </w:t>
                    </w:r>
                    <w:r w:rsidRPr="007C21E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VOCAL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Arial Rounded MT Bold" w:hAnsi="Arial Rounded MT Bold"/>
        <w:b/>
        <w:color w:val="808080" w:themeColor="background1" w:themeShade="80"/>
        <w:sz w:val="20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2D1"/>
    <w:rsid w:val="001532DE"/>
    <w:rsid w:val="005E07EF"/>
    <w:rsid w:val="006F42D1"/>
    <w:rsid w:val="0098387F"/>
    <w:rsid w:val="00C6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A437"/>
  <w15:chartTrackingRefBased/>
  <w15:docId w15:val="{C80DE8C2-18C6-45C2-A7F0-FB5E98FB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7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2D1"/>
  </w:style>
  <w:style w:type="paragraph" w:styleId="Piedepgina">
    <w:name w:val="footer"/>
    <w:basedOn w:val="Normal"/>
    <w:link w:val="PiedepginaCar"/>
    <w:uiPriority w:val="99"/>
    <w:unhideWhenUsed/>
    <w:rsid w:val="006F4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SATI Actas</cp:lastModifiedBy>
  <cp:revision>2</cp:revision>
  <dcterms:created xsi:type="dcterms:W3CDTF">2019-01-21T16:33:00Z</dcterms:created>
  <dcterms:modified xsi:type="dcterms:W3CDTF">2019-01-21T16:33:00Z</dcterms:modified>
</cp:coreProperties>
</file>