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D1" w:rsidRPr="0057661F" w:rsidRDefault="006F42D1" w:rsidP="006F42D1">
      <w:pPr>
        <w:spacing w:after="0" w:line="276" w:lineRule="auto"/>
        <w:jc w:val="right"/>
        <w:rPr>
          <w:sz w:val="24"/>
          <w:szCs w:val="24"/>
        </w:rPr>
      </w:pP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, Ver., a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 de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 </w:t>
      </w:r>
      <w:proofErr w:type="spellStart"/>
      <w:r w:rsidRPr="0057661F">
        <w:rPr>
          <w:sz w:val="24"/>
          <w:szCs w:val="24"/>
        </w:rPr>
        <w:t>de</w:t>
      </w:r>
      <w:proofErr w:type="spellEnd"/>
      <w:r w:rsidRPr="0057661F">
        <w:rPr>
          <w:sz w:val="24"/>
          <w:szCs w:val="24"/>
        </w:rPr>
        <w:t xml:space="preserve">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</w:p>
    <w:p w:rsidR="006F42D1" w:rsidRDefault="006F42D1" w:rsidP="006F42D1">
      <w:pPr>
        <w:spacing w:after="0" w:line="276" w:lineRule="auto"/>
        <w:jc w:val="both"/>
        <w:rPr>
          <w:sz w:val="24"/>
          <w:szCs w:val="24"/>
        </w:rPr>
      </w:pPr>
    </w:p>
    <w:p w:rsidR="006F42D1" w:rsidRPr="0057661F" w:rsidRDefault="006F42D1" w:rsidP="006F42D1">
      <w:pPr>
        <w:spacing w:after="0" w:line="276" w:lineRule="auto"/>
        <w:jc w:val="both"/>
        <w:rPr>
          <w:sz w:val="24"/>
          <w:szCs w:val="24"/>
        </w:rPr>
      </w:pPr>
    </w:p>
    <w:p w:rsidR="006F42D1" w:rsidRPr="0057661F" w:rsidRDefault="006F42D1" w:rsidP="006F42D1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</w:p>
    <w:p w:rsidR="006F42D1" w:rsidRPr="0057661F" w:rsidRDefault="006F42D1" w:rsidP="006F42D1">
      <w:pPr>
        <w:spacing w:after="0" w:line="276" w:lineRule="auto"/>
        <w:jc w:val="both"/>
        <w:rPr>
          <w:b/>
          <w:sz w:val="24"/>
          <w:szCs w:val="24"/>
        </w:rPr>
      </w:pPr>
      <w:r w:rsidRPr="0057661F">
        <w:rPr>
          <w:b/>
          <w:sz w:val="24"/>
          <w:szCs w:val="24"/>
        </w:rPr>
        <w:t>DELEGADO DEL SATICATVER-CTM</w:t>
      </w:r>
    </w:p>
    <w:p w:rsidR="006F42D1" w:rsidRPr="0057661F" w:rsidRDefault="006F42D1" w:rsidP="006F42D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</w:t>
      </w:r>
      <w:r w:rsidRPr="0057661F">
        <w:rPr>
          <w:b/>
          <w:sz w:val="24"/>
          <w:szCs w:val="24"/>
        </w:rPr>
        <w:t xml:space="preserve"> </w:t>
      </w: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  <w:r w:rsidRPr="0057661F">
        <w:rPr>
          <w:b/>
          <w:sz w:val="24"/>
          <w:szCs w:val="24"/>
          <w:u w:val="single"/>
        </w:rPr>
        <w:tab/>
      </w:r>
    </w:p>
    <w:p w:rsidR="006F42D1" w:rsidRPr="0057661F" w:rsidRDefault="006F42D1" w:rsidP="006F42D1">
      <w:pPr>
        <w:spacing w:after="0" w:line="276" w:lineRule="auto"/>
        <w:jc w:val="both"/>
        <w:rPr>
          <w:sz w:val="24"/>
          <w:szCs w:val="24"/>
        </w:rPr>
      </w:pPr>
      <w:r w:rsidRPr="0057661F">
        <w:rPr>
          <w:b/>
          <w:sz w:val="24"/>
          <w:szCs w:val="24"/>
        </w:rPr>
        <w:t xml:space="preserve">P R E S E N T E </w:t>
      </w:r>
    </w:p>
    <w:p w:rsidR="006F42D1" w:rsidRPr="0057661F" w:rsidRDefault="006F42D1" w:rsidP="006F42D1">
      <w:pPr>
        <w:spacing w:after="0" w:line="276" w:lineRule="auto"/>
        <w:jc w:val="both"/>
        <w:rPr>
          <w:sz w:val="24"/>
          <w:szCs w:val="24"/>
        </w:rPr>
      </w:pPr>
    </w:p>
    <w:p w:rsidR="006F42D1" w:rsidRPr="0057661F" w:rsidRDefault="006F42D1" w:rsidP="006F42D1">
      <w:pPr>
        <w:spacing w:after="0" w:line="276" w:lineRule="auto"/>
        <w:ind w:right="49"/>
        <w:jc w:val="both"/>
        <w:rPr>
          <w:sz w:val="24"/>
          <w:szCs w:val="24"/>
        </w:rPr>
      </w:pPr>
      <w:r w:rsidRPr="0057661F">
        <w:rPr>
          <w:sz w:val="24"/>
          <w:szCs w:val="24"/>
        </w:rPr>
        <w:t xml:space="preserve">Por este conducto me dirijo a usted, de manera atenta y respetuosa, para </w:t>
      </w:r>
      <w:r w:rsidRPr="0057661F">
        <w:rPr>
          <w:b/>
          <w:sz w:val="24"/>
          <w:szCs w:val="24"/>
        </w:rPr>
        <w:t>solicitarle</w:t>
      </w:r>
      <w:r w:rsidRPr="0057661F">
        <w:rPr>
          <w:sz w:val="24"/>
          <w:szCs w:val="24"/>
        </w:rPr>
        <w:t xml:space="preserve"> realice el siguiente tramite con el </w:t>
      </w:r>
      <w:r w:rsidRPr="0057661F">
        <w:rPr>
          <w:b/>
          <w:sz w:val="24"/>
          <w:szCs w:val="24"/>
        </w:rPr>
        <w:t>Comité Ejecutivo Estatal</w:t>
      </w:r>
      <w:r w:rsidRPr="0057661F">
        <w:rPr>
          <w:sz w:val="24"/>
          <w:szCs w:val="24"/>
        </w:rPr>
        <w:t xml:space="preserve"> de nuestro sindicato en lo referente a la </w:t>
      </w:r>
      <w:r w:rsidRPr="0057661F">
        <w:rPr>
          <w:b/>
          <w:sz w:val="24"/>
          <w:szCs w:val="24"/>
        </w:rPr>
        <w:t>Condonación de la Cuota de Inscripción</w:t>
      </w:r>
      <w:r w:rsidRPr="0057661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siendo acreedor de ésta,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toda vez que es mí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, </w:t>
      </w:r>
      <w:r w:rsidRPr="0057661F">
        <w:rPr>
          <w:sz w:val="24"/>
          <w:szCs w:val="24"/>
        </w:rPr>
        <w:t xml:space="preserve">para el curso: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 de la </w:t>
      </w:r>
      <w:r w:rsidRPr="0057661F">
        <w:rPr>
          <w:b/>
          <w:sz w:val="24"/>
          <w:szCs w:val="24"/>
        </w:rPr>
        <w:t>especialidad</w:t>
      </w:r>
      <w:r w:rsidRPr="0057661F">
        <w:rPr>
          <w:sz w:val="24"/>
          <w:szCs w:val="24"/>
        </w:rPr>
        <w:t xml:space="preserve"> de: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  <w:t xml:space="preserve">     </w:t>
      </w:r>
      <w:r w:rsidRPr="0057661F">
        <w:rPr>
          <w:sz w:val="24"/>
          <w:szCs w:val="24"/>
        </w:rPr>
        <w:t xml:space="preserve">, que será impartido los </w:t>
      </w:r>
      <w:r w:rsidRPr="0057661F">
        <w:rPr>
          <w:b/>
          <w:sz w:val="24"/>
          <w:szCs w:val="24"/>
        </w:rPr>
        <w:t>días</w:t>
      </w:r>
      <w:r w:rsidRPr="0057661F">
        <w:rPr>
          <w:sz w:val="24"/>
          <w:szCs w:val="24"/>
        </w:rPr>
        <w:t xml:space="preserve"> </w:t>
      </w:r>
      <w:r w:rsidRPr="0057661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 con </w:t>
      </w:r>
      <w:r w:rsidRPr="0057661F">
        <w:rPr>
          <w:b/>
          <w:sz w:val="24"/>
          <w:szCs w:val="24"/>
        </w:rPr>
        <w:t>horario</w:t>
      </w:r>
      <w:r w:rsidRPr="0057661F">
        <w:rPr>
          <w:sz w:val="24"/>
          <w:szCs w:val="24"/>
        </w:rPr>
        <w:t xml:space="preserve">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  <w:t xml:space="preserve">     </w:t>
      </w:r>
      <w:r w:rsidRPr="000C5C4D">
        <w:rPr>
          <w:sz w:val="24"/>
          <w:szCs w:val="24"/>
        </w:rPr>
        <w:t xml:space="preserve">, </w:t>
      </w:r>
      <w:r w:rsidRPr="0057661F">
        <w:rPr>
          <w:b/>
          <w:sz w:val="24"/>
          <w:szCs w:val="24"/>
        </w:rPr>
        <w:t>en</w:t>
      </w:r>
      <w:r w:rsidRPr="0057661F">
        <w:rPr>
          <w:sz w:val="24"/>
          <w:szCs w:val="24"/>
        </w:rPr>
        <w:t xml:space="preserve">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cabe mencionar que </w:t>
      </w:r>
      <w:r w:rsidRPr="0057661F">
        <w:rPr>
          <w:sz w:val="24"/>
          <w:szCs w:val="24"/>
        </w:rPr>
        <w:t xml:space="preserve">dicho curso dará inicio el </w:t>
      </w:r>
      <w:r w:rsidRPr="0057661F">
        <w:rPr>
          <w:b/>
          <w:sz w:val="24"/>
          <w:szCs w:val="24"/>
        </w:rPr>
        <w:t>día</w:t>
      </w:r>
      <w:r w:rsidRPr="0057661F">
        <w:rPr>
          <w:sz w:val="24"/>
          <w:szCs w:val="24"/>
        </w:rPr>
        <w:t xml:space="preserve">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, </w:t>
      </w:r>
      <w:r>
        <w:rPr>
          <w:sz w:val="24"/>
          <w:szCs w:val="24"/>
        </w:rPr>
        <w:t>lo anterior basado en</w:t>
      </w:r>
      <w:r w:rsidRPr="0057661F">
        <w:rPr>
          <w:sz w:val="24"/>
          <w:szCs w:val="24"/>
        </w:rPr>
        <w:t xml:space="preserve"> que formo parte de la plantilla laboral de la </w:t>
      </w:r>
      <w:r w:rsidRPr="0057661F">
        <w:rPr>
          <w:b/>
          <w:sz w:val="24"/>
          <w:szCs w:val="24"/>
        </w:rPr>
        <w:t>unidad</w:t>
      </w:r>
      <w:r w:rsidRPr="0057661F">
        <w:rPr>
          <w:sz w:val="24"/>
          <w:szCs w:val="24"/>
        </w:rPr>
        <w:t xml:space="preserve"> </w:t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  <w:u w:val="single"/>
        </w:rPr>
        <w:tab/>
      </w:r>
      <w:r w:rsidRPr="0057661F">
        <w:rPr>
          <w:sz w:val="24"/>
          <w:szCs w:val="24"/>
        </w:rPr>
        <w:t xml:space="preserve">,  basado en la </w:t>
      </w:r>
      <w:r w:rsidRPr="0057661F">
        <w:rPr>
          <w:b/>
          <w:sz w:val="24"/>
          <w:szCs w:val="24"/>
        </w:rPr>
        <w:t>Cláusula 8</w:t>
      </w:r>
      <w:r>
        <w:rPr>
          <w:b/>
          <w:sz w:val="24"/>
          <w:szCs w:val="24"/>
        </w:rPr>
        <w:t>7</w:t>
      </w:r>
      <w:r w:rsidRPr="0057661F">
        <w:rPr>
          <w:sz w:val="24"/>
          <w:szCs w:val="24"/>
        </w:rPr>
        <w:t xml:space="preserve">, del </w:t>
      </w:r>
      <w:r w:rsidRPr="0057661F">
        <w:rPr>
          <w:b/>
          <w:sz w:val="24"/>
          <w:szCs w:val="24"/>
        </w:rPr>
        <w:t>Capítulo XIV “DE LA</w:t>
      </w:r>
      <w:r>
        <w:rPr>
          <w:b/>
          <w:sz w:val="24"/>
          <w:szCs w:val="24"/>
        </w:rPr>
        <w:t xml:space="preserve"> PREVISIÓN SOCIAL,</w:t>
      </w:r>
      <w:r w:rsidRPr="0057661F">
        <w:rPr>
          <w:b/>
          <w:sz w:val="24"/>
          <w:szCs w:val="24"/>
        </w:rPr>
        <w:t xml:space="preserve"> PRESTACIONES SOCIALES Y ECONÓMICAS”</w:t>
      </w:r>
      <w:r w:rsidRPr="0057661F">
        <w:rPr>
          <w:sz w:val="24"/>
          <w:szCs w:val="24"/>
        </w:rPr>
        <w:t xml:space="preserve"> que a la letra dice: </w:t>
      </w:r>
      <w:r w:rsidRPr="0057661F">
        <w:rPr>
          <w:b/>
          <w:i/>
          <w:sz w:val="24"/>
          <w:szCs w:val="24"/>
        </w:rPr>
        <w:t xml:space="preserve">“EL INSTITUTO condonará 3 inscripciones por curso a los TRABAJADORES, a su cónyuge, hijos, hermanos y familiares en línea ascendente, para los cursos que imparte el INSTITUTO en la modalidad de Curso Regulares, estando exentos del pago arancelario </w:t>
      </w:r>
      <w:r>
        <w:rPr>
          <w:b/>
          <w:i/>
          <w:sz w:val="24"/>
          <w:szCs w:val="24"/>
        </w:rPr>
        <w:t>con exclusión d</w:t>
      </w:r>
      <w:r w:rsidRPr="0057661F">
        <w:rPr>
          <w:b/>
          <w:i/>
          <w:sz w:val="24"/>
          <w:szCs w:val="24"/>
        </w:rPr>
        <w:t>el seguro estudiantil y diploma. EL INSTITUTO brindara todas las facilidades para qu</w:t>
      </w:r>
      <w:r>
        <w:rPr>
          <w:b/>
          <w:i/>
          <w:sz w:val="24"/>
          <w:szCs w:val="24"/>
        </w:rPr>
        <w:t>e sus trabajadores se capaciten; este beneficio será otorgado sin importar que existan alumnos becados de manera externa.</w:t>
      </w:r>
      <w:r w:rsidRPr="0057661F">
        <w:rPr>
          <w:b/>
          <w:i/>
          <w:sz w:val="24"/>
          <w:szCs w:val="24"/>
        </w:rPr>
        <w:t xml:space="preserve">” </w:t>
      </w:r>
      <w:r w:rsidRPr="0057661F">
        <w:rPr>
          <w:sz w:val="24"/>
          <w:szCs w:val="24"/>
        </w:rPr>
        <w:t>de Nuestro Contrato Colectivo de Trabajo.</w:t>
      </w:r>
    </w:p>
    <w:p w:rsidR="006F42D1" w:rsidRPr="0057661F" w:rsidRDefault="006F42D1" w:rsidP="006F42D1">
      <w:pPr>
        <w:spacing w:after="0" w:line="276" w:lineRule="auto"/>
        <w:jc w:val="both"/>
        <w:rPr>
          <w:sz w:val="24"/>
          <w:szCs w:val="24"/>
        </w:rPr>
      </w:pPr>
    </w:p>
    <w:p w:rsidR="006F42D1" w:rsidRPr="0057661F" w:rsidRDefault="006F42D1" w:rsidP="006F42D1">
      <w:pPr>
        <w:spacing w:after="0" w:line="276" w:lineRule="auto"/>
        <w:jc w:val="both"/>
        <w:rPr>
          <w:sz w:val="24"/>
          <w:szCs w:val="24"/>
        </w:rPr>
      </w:pPr>
      <w:r w:rsidRPr="0057661F">
        <w:rPr>
          <w:sz w:val="24"/>
          <w:szCs w:val="24"/>
        </w:rPr>
        <w:t>Agradeciendo de antemano su apoyo, me despido de usted.</w:t>
      </w:r>
    </w:p>
    <w:p w:rsidR="006F42D1" w:rsidRPr="0057661F" w:rsidRDefault="006F42D1" w:rsidP="006F42D1">
      <w:pPr>
        <w:spacing w:after="0" w:line="276" w:lineRule="auto"/>
        <w:jc w:val="both"/>
        <w:rPr>
          <w:sz w:val="24"/>
          <w:szCs w:val="24"/>
        </w:rPr>
      </w:pPr>
    </w:p>
    <w:p w:rsidR="006F42D1" w:rsidRPr="0057661F" w:rsidRDefault="006F42D1" w:rsidP="006F42D1">
      <w:pPr>
        <w:spacing w:after="0" w:line="276" w:lineRule="auto"/>
        <w:jc w:val="center"/>
        <w:rPr>
          <w:b/>
          <w:sz w:val="24"/>
          <w:szCs w:val="24"/>
        </w:rPr>
      </w:pPr>
      <w:r w:rsidRPr="0057661F">
        <w:rPr>
          <w:b/>
          <w:sz w:val="24"/>
          <w:szCs w:val="24"/>
        </w:rPr>
        <w:t>A T E N T A M E N T E</w:t>
      </w:r>
    </w:p>
    <w:p w:rsidR="006F42D1" w:rsidRPr="0057661F" w:rsidRDefault="006F42D1" w:rsidP="006F42D1">
      <w:pPr>
        <w:spacing w:after="0" w:line="276" w:lineRule="auto"/>
        <w:jc w:val="center"/>
        <w:rPr>
          <w:b/>
          <w:sz w:val="24"/>
          <w:szCs w:val="24"/>
        </w:rPr>
      </w:pPr>
    </w:p>
    <w:p w:rsidR="006F42D1" w:rsidRPr="009F1C1A" w:rsidRDefault="006F42D1" w:rsidP="006F42D1">
      <w:pPr>
        <w:spacing w:after="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6F42D1" w:rsidRDefault="006F42D1" w:rsidP="006F42D1">
      <w:pPr>
        <w:spacing w:after="0" w:line="276" w:lineRule="auto"/>
        <w:jc w:val="both"/>
        <w:rPr>
          <w:sz w:val="14"/>
        </w:rPr>
      </w:pPr>
    </w:p>
    <w:p w:rsidR="006F42D1" w:rsidRDefault="006F42D1" w:rsidP="006F42D1">
      <w:pPr>
        <w:spacing w:after="0" w:line="276" w:lineRule="auto"/>
        <w:jc w:val="both"/>
        <w:rPr>
          <w:sz w:val="14"/>
        </w:rPr>
      </w:pPr>
    </w:p>
    <w:p w:rsidR="006F42D1" w:rsidRPr="0057661F" w:rsidRDefault="006F42D1" w:rsidP="006F42D1">
      <w:pPr>
        <w:spacing w:after="0" w:line="276" w:lineRule="auto"/>
        <w:jc w:val="both"/>
        <w:rPr>
          <w:sz w:val="14"/>
        </w:rPr>
      </w:pPr>
      <w:bookmarkStart w:id="0" w:name="_GoBack"/>
      <w:bookmarkEnd w:id="0"/>
      <w:r w:rsidRPr="0057661F">
        <w:rPr>
          <w:sz w:val="14"/>
        </w:rPr>
        <w:t xml:space="preserve">C.C.P. </w:t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</w:rPr>
        <w:t xml:space="preserve"> – DIRECTOR DEL ICATVER UNIDAD </w:t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</w:rPr>
        <w:t>. – PARA SU CONOCIMIENTO</w:t>
      </w:r>
    </w:p>
    <w:p w:rsidR="006F42D1" w:rsidRPr="0057661F" w:rsidRDefault="006F42D1" w:rsidP="006F42D1">
      <w:pPr>
        <w:spacing w:after="0" w:line="276" w:lineRule="auto"/>
        <w:jc w:val="both"/>
        <w:rPr>
          <w:sz w:val="14"/>
        </w:rPr>
      </w:pPr>
      <w:r w:rsidRPr="0057661F">
        <w:rPr>
          <w:sz w:val="14"/>
        </w:rPr>
        <w:t>C.C.P. C. SILVIA LIRIA MONTOYA DUPONT – SECRETARIA GENERAL DEL SATICATVER. – MISMO FIN.</w:t>
      </w:r>
    </w:p>
    <w:p w:rsidR="00C67516" w:rsidRDefault="006F42D1" w:rsidP="006F42D1">
      <w:pPr>
        <w:spacing w:after="0" w:line="276" w:lineRule="auto"/>
        <w:jc w:val="both"/>
      </w:pPr>
      <w:r w:rsidRPr="0057661F">
        <w:rPr>
          <w:sz w:val="14"/>
        </w:rPr>
        <w:t>C.C.P. INTERESADO.</w:t>
      </w:r>
    </w:p>
    <w:sectPr w:rsidR="00C67516" w:rsidSect="00E12594">
      <w:headerReference w:type="default" r:id="rId4"/>
      <w:footerReference w:type="default" r:id="rId5"/>
      <w:pgSz w:w="12240" w:h="15840" w:code="1"/>
      <w:pgMar w:top="2129" w:right="1327" w:bottom="426" w:left="2552" w:header="805" w:footer="7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AC0" w:rsidRDefault="006F42D1" w:rsidP="006B3747">
    <w:pPr>
      <w:pStyle w:val="Piedepgina"/>
      <w:tabs>
        <w:tab w:val="clear" w:pos="4419"/>
        <w:tab w:val="clear" w:pos="8838"/>
      </w:tabs>
      <w:ind w:left="-1276" w:right="-1227"/>
      <w:jc w:val="center"/>
      <w:rPr>
        <w:sz w:val="20"/>
        <w:szCs w:val="20"/>
      </w:rPr>
    </w:pPr>
  </w:p>
  <w:p w:rsidR="00C77AC0" w:rsidRDefault="006F42D1" w:rsidP="006B3747">
    <w:pPr>
      <w:pStyle w:val="Piedepgina"/>
      <w:tabs>
        <w:tab w:val="clear" w:pos="4419"/>
        <w:tab w:val="clear" w:pos="8838"/>
      </w:tabs>
      <w:ind w:left="-1276" w:right="-1227"/>
      <w:jc w:val="center"/>
      <w:rPr>
        <w:sz w:val="20"/>
        <w:szCs w:val="20"/>
      </w:rPr>
    </w:pPr>
  </w:p>
  <w:p w:rsidR="006B3747" w:rsidRPr="00200392" w:rsidRDefault="006F42D1" w:rsidP="006B3747">
    <w:pPr>
      <w:pStyle w:val="Piedepgina"/>
      <w:tabs>
        <w:tab w:val="clear" w:pos="4419"/>
        <w:tab w:val="clear" w:pos="8838"/>
      </w:tabs>
      <w:ind w:left="-1276" w:right="-1227"/>
      <w:jc w:val="center"/>
      <w:rPr>
        <w:sz w:val="20"/>
        <w:szCs w:val="20"/>
      </w:rPr>
    </w:pPr>
    <w:r w:rsidRPr="00200392">
      <w:rPr>
        <w:sz w:val="20"/>
        <w:szCs w:val="20"/>
      </w:rPr>
      <w:t>Vicente Viveros #57, Colonia Ferrer Guardia, C.P. 91010, Xalapa-Enríquez, Veracruz, México</w:t>
    </w:r>
  </w:p>
  <w:p w:rsidR="009A4A57" w:rsidRPr="00200392" w:rsidRDefault="006F42D1" w:rsidP="006B3747">
    <w:pPr>
      <w:pStyle w:val="Piedepgina"/>
      <w:tabs>
        <w:tab w:val="clear" w:pos="4419"/>
        <w:tab w:val="clear" w:pos="8838"/>
      </w:tabs>
      <w:ind w:left="-1418" w:right="-518"/>
      <w:jc w:val="center"/>
      <w:rPr>
        <w:sz w:val="20"/>
        <w:szCs w:val="20"/>
      </w:rPr>
    </w:pPr>
    <w:r w:rsidRPr="00200392">
      <w:rPr>
        <w:sz w:val="20"/>
        <w:szCs w:val="20"/>
      </w:rPr>
      <w:t xml:space="preserve">Teléfono: 01 (228) 186 19 43, </w:t>
    </w:r>
    <w:r>
      <w:rPr>
        <w:sz w:val="20"/>
        <w:szCs w:val="20"/>
      </w:rPr>
      <w:t xml:space="preserve"> </w:t>
    </w:r>
    <w:r w:rsidRPr="00200392">
      <w:rPr>
        <w:sz w:val="20"/>
        <w:szCs w:val="20"/>
      </w:rPr>
      <w:t xml:space="preserve"> www.saticatver.com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F7" w:rsidRDefault="006F42D1" w:rsidP="009A4A57">
    <w:pPr>
      <w:pStyle w:val="Encabezado"/>
      <w:tabs>
        <w:tab w:val="clear" w:pos="4419"/>
        <w:tab w:val="clear" w:pos="8838"/>
        <w:tab w:val="left" w:pos="1560"/>
      </w:tabs>
      <w:ind w:left="1559" w:right="1746"/>
      <w:jc w:val="center"/>
      <w:rPr>
        <w:rFonts w:ascii="Arial Rounded MT Bold" w:hAnsi="Arial Rounded MT Bold"/>
        <w:color w:val="FF0000"/>
        <w:sz w:val="44"/>
      </w:rPr>
    </w:pPr>
    <w:r>
      <w:rPr>
        <w:rFonts w:ascii="Arial Rounded MT Bold" w:hAnsi="Arial Rounded MT Bold"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3084E185" wp14:editId="74CC69CE">
          <wp:simplePos x="0" y="0"/>
          <wp:positionH relativeFrom="margin">
            <wp:posOffset>560705</wp:posOffset>
          </wp:positionH>
          <wp:positionV relativeFrom="paragraph">
            <wp:posOffset>-311150</wp:posOffset>
          </wp:positionV>
          <wp:extent cx="4505325" cy="8026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timo ica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289" b="10888"/>
                  <a:stretch/>
                </pic:blipFill>
                <pic:spPr bwMode="auto">
                  <a:xfrm>
                    <a:off x="0" y="0"/>
                    <a:ext cx="4505325" cy="802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noProof/>
        <w:sz w:val="24"/>
        <w:lang w:eastAsia="es-MX"/>
      </w:rPr>
      <w:drawing>
        <wp:anchor distT="0" distB="0" distL="114300" distR="114300" simplePos="0" relativeHeight="251661312" behindDoc="1" locked="0" layoutInCell="1" allowOverlap="1" wp14:anchorId="6103F068" wp14:editId="6F2AA743">
          <wp:simplePos x="0" y="0"/>
          <wp:positionH relativeFrom="margin">
            <wp:posOffset>-1306195</wp:posOffset>
          </wp:positionH>
          <wp:positionV relativeFrom="paragraph">
            <wp:posOffset>-368300</wp:posOffset>
          </wp:positionV>
          <wp:extent cx="1771650" cy="1142579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timo ica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80" b="28427"/>
                  <a:stretch/>
                </pic:blipFill>
                <pic:spPr bwMode="auto">
                  <a:xfrm>
                    <a:off x="0" y="0"/>
                    <a:ext cx="1771650" cy="1142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60F7" w:rsidRDefault="006F42D1" w:rsidP="009A4A57">
    <w:pPr>
      <w:pStyle w:val="Encabezado"/>
      <w:tabs>
        <w:tab w:val="clear" w:pos="4419"/>
        <w:tab w:val="clear" w:pos="8838"/>
        <w:tab w:val="left" w:pos="1560"/>
      </w:tabs>
      <w:ind w:left="1559" w:right="1746"/>
      <w:jc w:val="center"/>
      <w:rPr>
        <w:rFonts w:ascii="Arial Rounded MT Bold" w:hAnsi="Arial Rounded MT Bold"/>
        <w:color w:val="FF0000"/>
        <w:sz w:val="44"/>
      </w:rPr>
    </w:pPr>
    <w:r w:rsidRPr="00ED33AB">
      <w:rPr>
        <w:rFonts w:ascii="Arial Rounded MT Bold" w:hAnsi="Arial Rounded MT Bold"/>
        <w:noProof/>
        <w:color w:val="FF0000"/>
        <w:sz w:val="4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F9B3E" wp14:editId="38D37490">
              <wp:simplePos x="0" y="0"/>
              <wp:positionH relativeFrom="column">
                <wp:posOffset>1019175</wp:posOffset>
              </wp:positionH>
              <wp:positionV relativeFrom="paragraph">
                <wp:posOffset>64770</wp:posOffset>
              </wp:positionV>
              <wp:extent cx="3248025" cy="5334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255" w:rsidRPr="00CF4D40" w:rsidRDefault="006F42D1" w:rsidP="002C025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CF4D40">
                            <w:rPr>
                              <w:b/>
                              <w:bCs/>
                              <w:color w:val="000000" w:themeColor="text1"/>
                            </w:rPr>
                            <w:t>Comité Ejecutivo</w:t>
                          </w:r>
                        </w:p>
                        <w:p w:rsidR="002C0255" w:rsidRDefault="006F42D1" w:rsidP="002C0255">
                          <w:pPr>
                            <w:spacing w:after="0" w:line="240" w:lineRule="auto"/>
                            <w:jc w:val="center"/>
                          </w:pPr>
                          <w:r w:rsidRPr="001765C0">
                            <w:rPr>
                              <w:b/>
                              <w:bCs/>
                              <w:color w:val="538135" w:themeColor="accent6" w:themeShade="BF"/>
                            </w:rPr>
                            <w:t xml:space="preserve">No. de Registro: </w:t>
                          </w:r>
                          <w:r w:rsidRPr="00ED33AB">
                            <w:rPr>
                              <w:b/>
                              <w:bCs/>
                            </w:rPr>
                            <w:t>R-2083/2006</w:t>
                          </w:r>
                        </w:p>
                        <w:p w:rsidR="002C0255" w:rsidRDefault="006F42D1" w:rsidP="002C025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9B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0.25pt;margin-top:5.1pt;width:255.7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" filled="f" stroked="f">
              <v:textbox>
                <w:txbxContent>
                  <w:p w:rsidR="002C0255" w:rsidRPr="00CF4D40" w:rsidRDefault="006F42D1" w:rsidP="002C0255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</w:rPr>
                    </w:pPr>
                    <w:r w:rsidRPr="00CF4D40">
                      <w:rPr>
                        <w:b/>
                        <w:bCs/>
                        <w:color w:val="000000" w:themeColor="text1"/>
                      </w:rPr>
                      <w:t>Comité Ejecutivo</w:t>
                    </w:r>
                  </w:p>
                  <w:p w:rsidR="002C0255" w:rsidRDefault="006F42D1" w:rsidP="002C0255">
                    <w:pPr>
                      <w:spacing w:after="0" w:line="240" w:lineRule="auto"/>
                      <w:jc w:val="center"/>
                    </w:pPr>
                    <w:r w:rsidRPr="001765C0">
                      <w:rPr>
                        <w:b/>
                        <w:bCs/>
                        <w:color w:val="538135" w:themeColor="accent6" w:themeShade="BF"/>
                      </w:rPr>
                      <w:t xml:space="preserve">No. de Registro: </w:t>
                    </w:r>
                    <w:r w:rsidRPr="00ED33AB">
                      <w:rPr>
                        <w:b/>
                        <w:bCs/>
                      </w:rPr>
                      <w:t>R-2083/2006</w:t>
                    </w:r>
                  </w:p>
                  <w:p w:rsidR="002C0255" w:rsidRDefault="006F42D1" w:rsidP="002C025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9A4A57" w:rsidRPr="007E6D38" w:rsidRDefault="006F42D1" w:rsidP="009A4A57">
    <w:pPr>
      <w:pStyle w:val="Encabezado"/>
      <w:tabs>
        <w:tab w:val="clear" w:pos="4419"/>
        <w:tab w:val="clear" w:pos="8838"/>
        <w:tab w:val="left" w:pos="1560"/>
      </w:tabs>
      <w:ind w:left="1559" w:right="1746"/>
      <w:jc w:val="center"/>
      <w:rPr>
        <w:rFonts w:ascii="Arial Rounded MT Bold" w:hAnsi="Arial Rounded MT Bold"/>
        <w:b/>
        <w:color w:val="808080" w:themeColor="background1" w:themeShade="80"/>
        <w:sz w:val="20"/>
      </w:rPr>
    </w:pPr>
    <w:r>
      <w:rPr>
        <w:rFonts w:ascii="Arial Rounded MT Bold" w:hAnsi="Arial Rounded MT Bold"/>
        <w:noProof/>
        <w:sz w:val="24"/>
        <w:lang w:eastAsia="es-MX"/>
      </w:rPr>
      <w:drawing>
        <wp:anchor distT="0" distB="0" distL="114300" distR="114300" simplePos="0" relativeHeight="251663360" behindDoc="1" locked="0" layoutInCell="1" allowOverlap="1" wp14:anchorId="232B8664" wp14:editId="57CF6825">
          <wp:simplePos x="0" y="0"/>
          <wp:positionH relativeFrom="column">
            <wp:posOffset>141605</wp:posOffset>
          </wp:positionH>
          <wp:positionV relativeFrom="paragraph">
            <wp:posOffset>1757044</wp:posOffset>
          </wp:positionV>
          <wp:extent cx="5702473" cy="4257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timo icat.jpg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96" b="17040"/>
                  <a:stretch/>
                </pic:blipFill>
                <pic:spPr bwMode="auto">
                  <a:xfrm>
                    <a:off x="0" y="0"/>
                    <a:ext cx="5705254" cy="4259751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ounded MT Bold" w:hAnsi="Arial Rounded MT Bold"/>
        <w:noProof/>
        <w:sz w:val="24"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DB27A9" wp14:editId="548D5E87">
              <wp:simplePos x="0" y="0"/>
              <wp:positionH relativeFrom="page">
                <wp:posOffset>139700</wp:posOffset>
              </wp:positionH>
              <wp:positionV relativeFrom="paragraph">
                <wp:posOffset>197104</wp:posOffset>
              </wp:positionV>
              <wp:extent cx="1505585" cy="8034528"/>
              <wp:effectExtent l="0" t="0" r="0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8034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57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SIL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VIA LIRIA MONTOYA DUPONT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GENERAL</w:t>
                          </w:r>
                        </w:p>
                        <w:p w:rsidR="009A4A57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ILIANA DÍAZ ACOSTA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ORGANIZACIÓN Y ESTADÍSTICA</w:t>
                          </w:r>
                        </w:p>
                        <w:p w:rsidR="009A4A57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BRENDA MONTES</w:t>
                          </w:r>
                        </w:p>
                        <w:p w:rsidR="00AD669A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OLIVARES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DE TRABAJOS</w:t>
                          </w: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Y CONFLICTOS</w:t>
                          </w:r>
                        </w:p>
                        <w:p w:rsidR="009A4A57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OSÉ LEOBARDO</w:t>
                          </w:r>
                        </w:p>
                        <w:p w:rsidR="00AD669A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GUZMÁN REYES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ACTAS, ACUERDOS Y NOTIFICACIONES</w:t>
                          </w:r>
                        </w:p>
                        <w:p w:rsidR="009A4A57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MIRNA MANUELA RUÍ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Z MONTES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FINANZAS Y PLANEACIÓN</w:t>
                          </w:r>
                        </w:p>
                        <w:p w:rsidR="00AD669A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CLAUDIA GALINDO DEL MORAL 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PRODUCTIVIDAD Y CALIDAD</w:t>
                          </w:r>
                        </w:p>
                        <w:p w:rsidR="009A4A57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PAULO CÉ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SAR SÁNCHEZ FLORES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EDUCACIÓN, CA</w:t>
                          </w: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PACITACIÓN Y ADIESTRAMIENTO</w:t>
                          </w:r>
                        </w:p>
                        <w:p w:rsidR="009A4A57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MARÍA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CRISTINA </w:t>
                          </w:r>
                        </w:p>
                        <w:p w:rsidR="00AD669A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RODRÍGUEZ TÉLLEZ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PREVISIÓN SOCIAL</w:t>
                          </w:r>
                        </w:p>
                        <w:p w:rsidR="009A4A57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NORMA AURORA OLIVER BETANCOURT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ACCIÓN POLÍTICA</w:t>
                          </w:r>
                        </w:p>
                        <w:p w:rsidR="009A4A57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MARÍA DEL CARMEN RANGEL SOBERANES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RELACIONES</w:t>
                          </w:r>
                        </w:p>
                        <w:p w:rsidR="009A4A57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JORGE ANTONIO</w:t>
                          </w:r>
                        </w:p>
                        <w:p w:rsidR="00AD669A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DÍAZ RESÉNDIZ</w:t>
                          </w:r>
                        </w:p>
                        <w:p w:rsidR="009A4A57" w:rsidRPr="004C55D6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SECRETARÍA DE </w:t>
                          </w: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FOMENTO DEPORTIVO</w:t>
                          </w:r>
                        </w:p>
                        <w:p w:rsidR="00AD669A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ANA CÓRDOVA MEDRANO</w:t>
                          </w:r>
                        </w:p>
                        <w:p w:rsidR="009A4A57" w:rsidRPr="007C21E9" w:rsidRDefault="006F42D1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0"/>
                              <w:szCs w:val="10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ACCIÓN FEMENI</w:t>
                          </w: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L</w:t>
                          </w:r>
                        </w:p>
                        <w:p w:rsidR="009A4A57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LUIS ALEJANDRO</w:t>
                          </w:r>
                        </w:p>
                        <w:p w:rsidR="00AD669A" w:rsidRPr="0099433F" w:rsidRDefault="006F42D1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GUTIÉRREZ GÓMEZ</w:t>
                          </w:r>
                        </w:p>
                        <w:p w:rsidR="008A2E45" w:rsidRPr="004C55D6" w:rsidRDefault="006F42D1" w:rsidP="0099433F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ACCIÓN JUVENIL</w:t>
                          </w:r>
                        </w:p>
                        <w:p w:rsidR="00D42AE8" w:rsidRPr="0099433F" w:rsidRDefault="006F42D1" w:rsidP="00852D9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  <w:t>COORDINADORES REGIONALES</w:t>
                          </w:r>
                        </w:p>
                        <w:p w:rsidR="009A4A57" w:rsidRPr="0099433F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NINFA NOGUERA TORRES</w:t>
                          </w:r>
                        </w:p>
                        <w:p w:rsidR="009A4A57" w:rsidRPr="007C21E9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ZONA NORTE</w:t>
                          </w:r>
                        </w:p>
                        <w:p w:rsidR="009A4A57" w:rsidRPr="0099433F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ARTURO TORRES MANGUILA</w:t>
                          </w:r>
                        </w:p>
                        <w:p w:rsidR="009A4A57" w:rsidRPr="007C21E9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ZONA CENTRO</w:t>
                          </w:r>
                        </w:p>
                        <w:p w:rsidR="009A4A57" w:rsidRPr="0099433F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MARÍA DEL 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ROSARIO RAMÓN MONTES</w:t>
                          </w:r>
                        </w:p>
                        <w:p w:rsidR="008A2E45" w:rsidRPr="007C21E9" w:rsidRDefault="006F42D1" w:rsidP="0099433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ZONA </w:t>
                          </w: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SUR</w:t>
                          </w:r>
                        </w:p>
                        <w:p w:rsidR="00D42AE8" w:rsidRPr="0099433F" w:rsidRDefault="006F42D1" w:rsidP="00852D9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  <w:t>COMISIÓN DE CONTRALORÍA Y JUSTICIA</w:t>
                          </w:r>
                        </w:p>
                        <w:p w:rsidR="009A4A57" w:rsidRPr="0099433F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SUSANA JANET BERISTAÍ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N ESPINOZA</w:t>
                          </w:r>
                        </w:p>
                        <w:p w:rsidR="009A4A57" w:rsidRPr="007C21E9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PRESIDENTE</w:t>
                          </w:r>
                        </w:p>
                        <w:p w:rsidR="009A4A57" w:rsidRPr="0099433F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CARLOS ALBERTO JUÁREZ VIVEROS</w:t>
                          </w:r>
                        </w:p>
                        <w:p w:rsidR="009A4A57" w:rsidRPr="007C21E9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SECRETARIO</w:t>
                          </w:r>
                        </w:p>
                        <w:p w:rsidR="009A4A57" w:rsidRPr="0099433F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JOSÉ OMAR MATA AGUIRRE</w:t>
                          </w:r>
                        </w:p>
                        <w:p w:rsidR="009A4A57" w:rsidRPr="007C21E9" w:rsidRDefault="006F42D1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VOCAL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DB27A9" id="Cuadro de texto 1" o:spid="_x0000_s1027" type="#_x0000_t202" style="position:absolute;left:0;text-align:left;margin-left:11pt;margin-top:15.5pt;width:118.55pt;height:6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" filled="f" stroked="f">
              <v:textbox>
                <w:txbxContent>
                  <w:p w:rsidR="009A4A57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SIL</w:t>
                    </w: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VIA LIRIA MONTOYA DUPONT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GENERAL</w:t>
                    </w:r>
                  </w:p>
                  <w:p w:rsidR="009A4A57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ILIANA DÍAZ ACOSTA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ORGANIZACIÓN Y ESTADÍSTICA</w:t>
                    </w:r>
                  </w:p>
                  <w:p w:rsidR="009A4A57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BRENDA MONTES</w:t>
                    </w:r>
                  </w:p>
                  <w:p w:rsidR="00AD669A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OLIVARES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DE TRABAJOS</w:t>
                    </w: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Y CONFLICTOS</w:t>
                    </w:r>
                  </w:p>
                  <w:p w:rsidR="009A4A57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OSÉ LEOBARDO</w:t>
                    </w:r>
                  </w:p>
                  <w:p w:rsidR="00AD669A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GUZMÁN REYES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ACTAS, ACUERDOS Y NOTIFICACIONES</w:t>
                    </w:r>
                  </w:p>
                  <w:p w:rsidR="009A4A57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MIRNA MANUELA RUÍ</w:t>
                    </w: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 MONTES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FINANZAS Y PLANEACIÓN</w:t>
                    </w:r>
                  </w:p>
                  <w:p w:rsidR="00AD669A" w:rsidRDefault="006F42D1" w:rsidP="00637638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CLAUDIA GALINDO DEL MORAL 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PRODUCTIVIDAD Y CALIDAD</w:t>
                    </w:r>
                  </w:p>
                  <w:p w:rsidR="009A4A57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PAULO CÉ</w:t>
                    </w: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SAR SÁNCHEZ FLORES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EDUCACIÓN, CA</w:t>
                    </w: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PACITACIÓN Y ADIESTRAMIENTO</w:t>
                    </w:r>
                  </w:p>
                  <w:p w:rsidR="009A4A57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MARÍA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CRISTINA </w:t>
                    </w:r>
                  </w:p>
                  <w:p w:rsidR="00AD669A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RODRÍGUEZ TÉLLEZ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PREVISIÓN SOCIAL</w:t>
                    </w:r>
                  </w:p>
                  <w:p w:rsidR="009A4A57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NORMA AURORA OLIVER BETANCOURT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ACCIÓN POLÍTICA</w:t>
                    </w:r>
                  </w:p>
                  <w:p w:rsidR="009A4A57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MARÍA DEL CARMEN RANGEL SOBERANES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RELACIONES</w:t>
                    </w:r>
                  </w:p>
                  <w:p w:rsidR="009A4A57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JORGE ANTONIO</w:t>
                    </w:r>
                  </w:p>
                  <w:p w:rsidR="00AD669A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DÍAZ RESÉNDIZ</w:t>
                    </w:r>
                  </w:p>
                  <w:p w:rsidR="009A4A57" w:rsidRPr="004C55D6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SECRETARÍA DE </w:t>
                    </w: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FOMENTO DEPORTIVO</w:t>
                    </w:r>
                  </w:p>
                  <w:p w:rsidR="00AD669A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ANA CÓRDOVA MEDRANO</w:t>
                    </w:r>
                  </w:p>
                  <w:p w:rsidR="009A4A57" w:rsidRPr="007C21E9" w:rsidRDefault="006F42D1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0"/>
                        <w:szCs w:val="10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ACCIÓN FEMENI</w:t>
                    </w: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L</w:t>
                    </w:r>
                  </w:p>
                  <w:p w:rsidR="009A4A57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LUIS ALEJANDRO</w:t>
                    </w:r>
                  </w:p>
                  <w:p w:rsidR="00AD669A" w:rsidRPr="0099433F" w:rsidRDefault="006F42D1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GUTIÉRREZ GÓMEZ</w:t>
                    </w:r>
                  </w:p>
                  <w:p w:rsidR="008A2E45" w:rsidRPr="004C55D6" w:rsidRDefault="006F42D1" w:rsidP="0099433F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ACCIÓN JUVENIL</w:t>
                    </w:r>
                  </w:p>
                  <w:p w:rsidR="00D42AE8" w:rsidRPr="0099433F" w:rsidRDefault="006F42D1" w:rsidP="00852D9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</w:pPr>
                    <w:r w:rsidRPr="0099433F"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  <w:t>COORDINADORES REGIONALES</w:t>
                    </w:r>
                  </w:p>
                  <w:p w:rsidR="009A4A57" w:rsidRPr="0099433F" w:rsidRDefault="006F42D1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NINFA NOGUERA TORRES</w:t>
                    </w:r>
                  </w:p>
                  <w:p w:rsidR="009A4A57" w:rsidRPr="007C21E9" w:rsidRDefault="006F42D1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ZONA NORTE</w:t>
                    </w:r>
                  </w:p>
                  <w:p w:rsidR="009A4A57" w:rsidRPr="0099433F" w:rsidRDefault="006F42D1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ARTURO TORRES MANGUILA</w:t>
                    </w:r>
                  </w:p>
                  <w:p w:rsidR="009A4A57" w:rsidRPr="007C21E9" w:rsidRDefault="006F42D1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ZONA CENTRO</w:t>
                    </w:r>
                  </w:p>
                  <w:p w:rsidR="009A4A57" w:rsidRPr="0099433F" w:rsidRDefault="006F42D1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 xml:space="preserve">MARÍA DEL </w:t>
                    </w: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ROSARIO RAMÓN MONTES</w:t>
                    </w:r>
                  </w:p>
                  <w:p w:rsidR="008A2E45" w:rsidRPr="007C21E9" w:rsidRDefault="006F42D1" w:rsidP="0099433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ZONA </w:t>
                    </w: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SUR</w:t>
                    </w:r>
                  </w:p>
                  <w:p w:rsidR="00D42AE8" w:rsidRPr="0099433F" w:rsidRDefault="006F42D1" w:rsidP="00852D9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</w:pPr>
                    <w:r w:rsidRPr="0099433F"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  <w:t>COMISIÓN DE CONTRALORÍA Y JUSTICIA</w:t>
                    </w:r>
                  </w:p>
                  <w:p w:rsidR="009A4A57" w:rsidRPr="0099433F" w:rsidRDefault="006F42D1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SUSANA JANET BERISTAÍ</w:t>
                    </w: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N ESPINOZA</w:t>
                    </w:r>
                  </w:p>
                  <w:p w:rsidR="009A4A57" w:rsidRPr="007C21E9" w:rsidRDefault="006F42D1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PRESIDENTE</w:t>
                    </w:r>
                  </w:p>
                  <w:p w:rsidR="009A4A57" w:rsidRPr="0099433F" w:rsidRDefault="006F42D1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CARLOS ALBERTO JUÁREZ VIVEROS</w:t>
                    </w:r>
                  </w:p>
                  <w:p w:rsidR="009A4A57" w:rsidRPr="007C21E9" w:rsidRDefault="006F42D1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SECRETARIO</w:t>
                    </w:r>
                  </w:p>
                  <w:p w:rsidR="009A4A57" w:rsidRPr="0099433F" w:rsidRDefault="006F42D1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JOSÉ OMAR MATA AGUIRRE</w:t>
                    </w:r>
                  </w:p>
                  <w:p w:rsidR="009A4A57" w:rsidRPr="007C21E9" w:rsidRDefault="006F42D1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 xml:space="preserve"> </w:t>
                    </w: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VOCAL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 Rounded MT Bold" w:hAnsi="Arial Rounded MT Bold"/>
        <w:b/>
        <w:color w:val="808080" w:themeColor="background1" w:themeShade="80"/>
        <w:sz w:val="20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D1"/>
    <w:rsid w:val="006F42D1"/>
    <w:rsid w:val="00C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DE8C2-18C6-45C2-A7F0-FB5E98FB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2D1"/>
  </w:style>
  <w:style w:type="paragraph" w:styleId="Piedepgina">
    <w:name w:val="footer"/>
    <w:basedOn w:val="Normal"/>
    <w:link w:val="PiedepginaCar"/>
    <w:uiPriority w:val="99"/>
    <w:unhideWhenUsed/>
    <w:rsid w:val="006F4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2018-11-15T15:35:00Z</dcterms:created>
  <dcterms:modified xsi:type="dcterms:W3CDTF">2018-11-15T15:37:00Z</dcterms:modified>
</cp:coreProperties>
</file>