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89" w:rsidRPr="006E39A3" w:rsidRDefault="006E39A3" w:rsidP="007E62E6">
      <w:pPr>
        <w:spacing w:after="0" w:line="276" w:lineRule="auto"/>
        <w:jc w:val="right"/>
        <w:rPr>
          <w:sz w:val="24"/>
          <w:szCs w:val="24"/>
        </w:rPr>
      </w:pPr>
      <w:r w:rsidRPr="006E39A3">
        <w:rPr>
          <w:sz w:val="24"/>
          <w:szCs w:val="24"/>
          <w:u w:val="single"/>
        </w:rPr>
        <w:t>__________________</w:t>
      </w:r>
      <w:r w:rsidR="00454289" w:rsidRPr="006E39A3">
        <w:rPr>
          <w:sz w:val="24"/>
          <w:szCs w:val="24"/>
        </w:rPr>
        <w:t xml:space="preserve">, Ver., a </w:t>
      </w:r>
      <w:r>
        <w:rPr>
          <w:sz w:val="24"/>
          <w:szCs w:val="24"/>
          <w:u w:val="single"/>
        </w:rPr>
        <w:t>____</w:t>
      </w:r>
      <w:r w:rsidR="00454289" w:rsidRPr="006E39A3">
        <w:rPr>
          <w:sz w:val="24"/>
          <w:szCs w:val="24"/>
        </w:rPr>
        <w:t xml:space="preserve"> de </w:t>
      </w:r>
      <w:r w:rsidR="00E7252E" w:rsidRPr="006E39A3">
        <w:rPr>
          <w:sz w:val="24"/>
          <w:szCs w:val="24"/>
        </w:rPr>
        <w:t>_</w:t>
      </w:r>
      <w:r w:rsidR="00E7252E" w:rsidRPr="006E39A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</w:t>
      </w:r>
      <w:r w:rsidR="00E7252E" w:rsidRPr="006E39A3">
        <w:rPr>
          <w:sz w:val="24"/>
          <w:szCs w:val="24"/>
          <w:u w:val="single"/>
        </w:rPr>
        <w:t>_</w:t>
      </w:r>
      <w:r w:rsidR="00454289" w:rsidRPr="006E39A3">
        <w:rPr>
          <w:sz w:val="24"/>
          <w:szCs w:val="24"/>
        </w:rPr>
        <w:t xml:space="preserve">de </w:t>
      </w:r>
      <w:r w:rsidR="00ED1A1D">
        <w:rPr>
          <w:sz w:val="24"/>
          <w:szCs w:val="24"/>
        </w:rPr>
        <w:t>202</w:t>
      </w:r>
      <w:r>
        <w:rPr>
          <w:sz w:val="24"/>
          <w:szCs w:val="24"/>
        </w:rPr>
        <w:t>_</w:t>
      </w:r>
    </w:p>
    <w:p w:rsidR="00454289" w:rsidRDefault="00454289" w:rsidP="00454289">
      <w:pPr>
        <w:spacing w:after="0" w:line="276" w:lineRule="auto"/>
        <w:jc w:val="both"/>
        <w:rPr>
          <w:sz w:val="24"/>
          <w:szCs w:val="24"/>
        </w:rPr>
      </w:pPr>
    </w:p>
    <w:p w:rsidR="002B46B6" w:rsidRDefault="002B46B6" w:rsidP="00454289">
      <w:pPr>
        <w:spacing w:after="0" w:line="276" w:lineRule="auto"/>
        <w:jc w:val="both"/>
        <w:rPr>
          <w:b/>
          <w:color w:val="FF0000"/>
          <w:sz w:val="24"/>
          <w:szCs w:val="24"/>
          <w:u w:val="single"/>
        </w:rPr>
      </w:pPr>
    </w:p>
    <w:p w:rsidR="00454289" w:rsidRPr="006E39A3" w:rsidRDefault="00E7252E" w:rsidP="00454289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6E39A3">
        <w:rPr>
          <w:b/>
          <w:sz w:val="24"/>
          <w:szCs w:val="24"/>
          <w:u w:val="single"/>
        </w:rPr>
        <w:t>_____</w:t>
      </w:r>
      <w:r w:rsidR="006E39A3">
        <w:rPr>
          <w:b/>
          <w:sz w:val="24"/>
          <w:szCs w:val="24"/>
          <w:u w:val="single"/>
        </w:rPr>
        <w:t>____________________</w:t>
      </w:r>
    </w:p>
    <w:p w:rsidR="00454289" w:rsidRPr="0057661F" w:rsidRDefault="00454289" w:rsidP="00454289">
      <w:pPr>
        <w:spacing w:after="0" w:line="276" w:lineRule="auto"/>
        <w:jc w:val="both"/>
        <w:rPr>
          <w:b/>
          <w:sz w:val="24"/>
          <w:szCs w:val="24"/>
        </w:rPr>
      </w:pPr>
      <w:r w:rsidRPr="0057661F">
        <w:rPr>
          <w:b/>
          <w:sz w:val="24"/>
          <w:szCs w:val="24"/>
        </w:rPr>
        <w:t>DELEGADO DEL SATICATVER-CTM</w:t>
      </w:r>
    </w:p>
    <w:p w:rsidR="007E62E6" w:rsidRPr="006E39A3" w:rsidRDefault="007E62E6" w:rsidP="00454289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UNIDAD</w:t>
      </w:r>
      <w:r w:rsidRPr="0057661F">
        <w:rPr>
          <w:b/>
          <w:sz w:val="24"/>
          <w:szCs w:val="24"/>
        </w:rPr>
        <w:t xml:space="preserve"> </w:t>
      </w:r>
      <w:r w:rsidR="00E7252E" w:rsidRPr="006E39A3">
        <w:rPr>
          <w:b/>
          <w:sz w:val="24"/>
          <w:szCs w:val="24"/>
          <w:u w:val="single"/>
        </w:rPr>
        <w:t>_______</w:t>
      </w:r>
      <w:r w:rsidR="00277345" w:rsidRPr="006E39A3">
        <w:rPr>
          <w:b/>
          <w:sz w:val="24"/>
          <w:szCs w:val="24"/>
          <w:u w:val="single"/>
        </w:rPr>
        <w:t>__________</w:t>
      </w:r>
      <w:r w:rsidR="00E7252E" w:rsidRPr="006E39A3">
        <w:rPr>
          <w:b/>
          <w:sz w:val="24"/>
          <w:szCs w:val="24"/>
          <w:u w:val="single"/>
        </w:rPr>
        <w:t>___</w:t>
      </w:r>
    </w:p>
    <w:p w:rsidR="00454289" w:rsidRPr="0057661F" w:rsidRDefault="00454289" w:rsidP="00454289">
      <w:pPr>
        <w:spacing w:after="0" w:line="276" w:lineRule="auto"/>
        <w:jc w:val="both"/>
        <w:rPr>
          <w:sz w:val="24"/>
          <w:szCs w:val="24"/>
        </w:rPr>
      </w:pPr>
      <w:r w:rsidRPr="0057661F">
        <w:rPr>
          <w:b/>
          <w:sz w:val="24"/>
          <w:szCs w:val="24"/>
        </w:rPr>
        <w:t xml:space="preserve">P R E S E N T E </w:t>
      </w:r>
    </w:p>
    <w:p w:rsidR="00454289" w:rsidRPr="0057661F" w:rsidRDefault="00454289" w:rsidP="00454289">
      <w:pPr>
        <w:spacing w:after="0" w:line="276" w:lineRule="auto"/>
        <w:jc w:val="both"/>
        <w:rPr>
          <w:sz w:val="24"/>
          <w:szCs w:val="24"/>
        </w:rPr>
      </w:pPr>
    </w:p>
    <w:p w:rsidR="00454289" w:rsidRPr="0057661F" w:rsidRDefault="00454289" w:rsidP="00454289">
      <w:pPr>
        <w:spacing w:after="0" w:line="276" w:lineRule="auto"/>
        <w:jc w:val="both"/>
        <w:rPr>
          <w:sz w:val="24"/>
          <w:szCs w:val="24"/>
        </w:rPr>
      </w:pPr>
    </w:p>
    <w:p w:rsidR="00AE3BAE" w:rsidRPr="00AE3BAE" w:rsidRDefault="00454289" w:rsidP="00ED1A1D">
      <w:pPr>
        <w:spacing w:after="0" w:line="276" w:lineRule="auto"/>
        <w:jc w:val="both"/>
        <w:rPr>
          <w:b/>
          <w:sz w:val="24"/>
          <w:szCs w:val="24"/>
        </w:rPr>
      </w:pPr>
      <w:r w:rsidRPr="00244308">
        <w:rPr>
          <w:sz w:val="24"/>
          <w:szCs w:val="24"/>
        </w:rPr>
        <w:t xml:space="preserve">Por este conducto me dirijo a usted, de manera atenta y respetuosa, para </w:t>
      </w:r>
      <w:r w:rsidRPr="00244308">
        <w:rPr>
          <w:b/>
          <w:sz w:val="24"/>
          <w:szCs w:val="24"/>
        </w:rPr>
        <w:t>solicitarle</w:t>
      </w:r>
      <w:r w:rsidRPr="00244308">
        <w:rPr>
          <w:sz w:val="24"/>
          <w:szCs w:val="24"/>
        </w:rPr>
        <w:t xml:space="preserve"> realice el siguiente tramite con el </w:t>
      </w:r>
      <w:r w:rsidRPr="00244308">
        <w:rPr>
          <w:b/>
          <w:sz w:val="24"/>
          <w:szCs w:val="24"/>
        </w:rPr>
        <w:t>Comité Ejecutivo Estatal</w:t>
      </w:r>
      <w:r w:rsidRPr="00244308">
        <w:rPr>
          <w:sz w:val="24"/>
          <w:szCs w:val="24"/>
        </w:rPr>
        <w:t xml:space="preserve"> de nuestro sindicato para solicitar </w:t>
      </w:r>
      <w:r w:rsidRPr="00244308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 xml:space="preserve">a Licencia sin Goce de Sueldo </w:t>
      </w:r>
      <w:r w:rsidRPr="006E39A3">
        <w:rPr>
          <w:b/>
          <w:sz w:val="24"/>
          <w:szCs w:val="24"/>
        </w:rPr>
        <w:t xml:space="preserve">por </w:t>
      </w:r>
      <w:r w:rsidR="006E39A3" w:rsidRPr="006E39A3">
        <w:rPr>
          <w:b/>
          <w:sz w:val="24"/>
          <w:szCs w:val="24"/>
          <w:u w:val="single"/>
        </w:rPr>
        <w:t>____</w:t>
      </w:r>
      <w:r w:rsidRPr="00244308">
        <w:rPr>
          <w:b/>
          <w:sz w:val="24"/>
          <w:szCs w:val="24"/>
        </w:rPr>
        <w:t xml:space="preserve"> días naturales</w:t>
      </w:r>
      <w:r w:rsidRPr="00244308">
        <w:rPr>
          <w:sz w:val="24"/>
          <w:szCs w:val="24"/>
        </w:rPr>
        <w:t>,</w:t>
      </w:r>
      <w:r>
        <w:rPr>
          <w:sz w:val="24"/>
          <w:szCs w:val="24"/>
        </w:rPr>
        <w:t xml:space="preserve"> vi</w:t>
      </w:r>
      <w:r w:rsidR="007E62E6">
        <w:rPr>
          <w:sz w:val="24"/>
          <w:szCs w:val="24"/>
        </w:rPr>
        <w:t xml:space="preserve">gente a partir del día </w:t>
      </w:r>
      <w:r w:rsidR="007E62E6" w:rsidRPr="006E39A3">
        <w:rPr>
          <w:sz w:val="24"/>
          <w:szCs w:val="24"/>
        </w:rPr>
        <w:t>__</w:t>
      </w:r>
      <w:r w:rsidR="006E39A3">
        <w:rPr>
          <w:sz w:val="24"/>
          <w:szCs w:val="24"/>
        </w:rPr>
        <w:t>_</w:t>
      </w:r>
      <w:r w:rsidR="00ED1A1D">
        <w:rPr>
          <w:sz w:val="24"/>
          <w:szCs w:val="24"/>
        </w:rPr>
        <w:t>__</w:t>
      </w:r>
      <w:r w:rsidR="006E39A3">
        <w:rPr>
          <w:sz w:val="24"/>
          <w:szCs w:val="24"/>
        </w:rPr>
        <w:t>___</w:t>
      </w:r>
      <w:r w:rsidR="00E7252E" w:rsidRPr="006E39A3">
        <w:rPr>
          <w:sz w:val="24"/>
          <w:szCs w:val="24"/>
        </w:rPr>
        <w:t>_</w:t>
      </w:r>
      <w:r w:rsidRPr="006E39A3">
        <w:rPr>
          <w:sz w:val="24"/>
          <w:szCs w:val="24"/>
        </w:rPr>
        <w:t xml:space="preserve">_, </w:t>
      </w:r>
      <w:r w:rsidRPr="00244308">
        <w:rPr>
          <w:sz w:val="24"/>
          <w:szCs w:val="24"/>
        </w:rPr>
        <w:t xml:space="preserve">siendo que actualmente me encuentro laborando en la </w:t>
      </w:r>
      <w:r w:rsidRPr="00244308">
        <w:rPr>
          <w:b/>
          <w:sz w:val="24"/>
          <w:szCs w:val="24"/>
        </w:rPr>
        <w:t>Unidad</w:t>
      </w:r>
      <w:r w:rsidRPr="00244308">
        <w:rPr>
          <w:sz w:val="24"/>
          <w:szCs w:val="24"/>
        </w:rPr>
        <w:t xml:space="preserve"> </w:t>
      </w:r>
      <w:r w:rsidR="006E39A3">
        <w:rPr>
          <w:sz w:val="24"/>
          <w:szCs w:val="24"/>
        </w:rPr>
        <w:t>____________</w:t>
      </w:r>
      <w:r w:rsidRPr="006E39A3">
        <w:rPr>
          <w:sz w:val="24"/>
          <w:szCs w:val="24"/>
        </w:rPr>
        <w:t xml:space="preserve">, </w:t>
      </w:r>
      <w:r w:rsidRPr="00244308">
        <w:rPr>
          <w:sz w:val="24"/>
          <w:szCs w:val="24"/>
        </w:rPr>
        <w:t>donde me desempeño como</w:t>
      </w:r>
      <w:r w:rsidR="006E39A3">
        <w:rPr>
          <w:sz w:val="24"/>
          <w:szCs w:val="24"/>
          <w:u w:val="single"/>
        </w:rPr>
        <w:t>____________________</w:t>
      </w:r>
      <w:r w:rsidRPr="00244308">
        <w:rPr>
          <w:sz w:val="24"/>
          <w:szCs w:val="24"/>
        </w:rPr>
        <w:t xml:space="preserve">, cabe hacer mención que ingrese a la planilla laboral de esta </w:t>
      </w:r>
      <w:r w:rsidRPr="006E39A3">
        <w:rPr>
          <w:sz w:val="24"/>
          <w:szCs w:val="24"/>
        </w:rPr>
        <w:t xml:space="preserve">institución el </w:t>
      </w:r>
      <w:r w:rsidR="006E39A3" w:rsidRPr="006E39A3">
        <w:rPr>
          <w:sz w:val="24"/>
          <w:szCs w:val="24"/>
          <w:u w:val="single"/>
        </w:rPr>
        <w:t>____</w:t>
      </w:r>
      <w:r w:rsidRPr="006E39A3">
        <w:rPr>
          <w:sz w:val="24"/>
          <w:szCs w:val="24"/>
        </w:rPr>
        <w:t xml:space="preserve"> de </w:t>
      </w:r>
      <w:r w:rsidR="006E39A3" w:rsidRPr="006E39A3">
        <w:rPr>
          <w:sz w:val="24"/>
          <w:szCs w:val="24"/>
          <w:u w:val="single"/>
        </w:rPr>
        <w:t>___</w:t>
      </w:r>
      <w:r w:rsidR="00ED1A1D">
        <w:rPr>
          <w:sz w:val="24"/>
          <w:szCs w:val="24"/>
          <w:u w:val="single"/>
        </w:rPr>
        <w:t>__</w:t>
      </w:r>
      <w:r w:rsidR="006E39A3" w:rsidRPr="006E39A3">
        <w:rPr>
          <w:sz w:val="24"/>
          <w:szCs w:val="24"/>
          <w:u w:val="single"/>
        </w:rPr>
        <w:t>__</w:t>
      </w:r>
      <w:r w:rsidRPr="006E39A3">
        <w:rPr>
          <w:sz w:val="24"/>
          <w:szCs w:val="24"/>
        </w:rPr>
        <w:t xml:space="preserve">de </w:t>
      </w:r>
      <w:r w:rsidR="006E39A3" w:rsidRPr="006E39A3">
        <w:rPr>
          <w:sz w:val="24"/>
          <w:szCs w:val="24"/>
        </w:rPr>
        <w:t>_______</w:t>
      </w:r>
      <w:r w:rsidRPr="006E39A3">
        <w:rPr>
          <w:sz w:val="24"/>
          <w:szCs w:val="24"/>
        </w:rPr>
        <w:t xml:space="preserve">, </w:t>
      </w:r>
      <w:r w:rsidRPr="00244308">
        <w:rPr>
          <w:sz w:val="24"/>
          <w:szCs w:val="24"/>
        </w:rPr>
        <w:t xml:space="preserve">lo anterior basado en la </w:t>
      </w:r>
      <w:r w:rsidRPr="00244308">
        <w:rPr>
          <w:b/>
          <w:sz w:val="24"/>
          <w:szCs w:val="24"/>
        </w:rPr>
        <w:t>Cláusula 5</w:t>
      </w:r>
      <w:r>
        <w:rPr>
          <w:b/>
          <w:sz w:val="24"/>
          <w:szCs w:val="24"/>
        </w:rPr>
        <w:t>3</w:t>
      </w:r>
      <w:r w:rsidRPr="00244308">
        <w:rPr>
          <w:b/>
          <w:sz w:val="24"/>
          <w:szCs w:val="24"/>
        </w:rPr>
        <w:t xml:space="preserve"> Fracción IV, del Capítulo VIII “DE LOS DESCANSOS, VACACIONES, PERMISOS Y LICENCIAS” que a la letra dice: “Las Licencias se otorgaran sin goce de sueldo: IV. </w:t>
      </w:r>
      <w:r w:rsidR="00ED1A1D" w:rsidRPr="00ED1A1D">
        <w:rPr>
          <w:b/>
          <w:sz w:val="24"/>
          <w:szCs w:val="24"/>
        </w:rPr>
        <w:t>Por razones de carácter particular, tomando como base el año calendario y la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antigüedad del TRABAJADOR, se concederán por el INSTITUTO y por una sola vez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al año en la siguiente forma: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a) Hasta 70 días naturales a quienes tengan más de 1 año de servicio;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b) Hasta 100 días naturales a quienes tengan más de 2 años de servicio;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c) Hasta 130 días naturales a quienes tengan más de 4 años de servicio;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d) Hasta 190 días naturales a quienes tengan más de 5 años de servicio en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adelante;</w:t>
      </w:r>
      <w:r w:rsidR="00ED1A1D">
        <w:rPr>
          <w:b/>
          <w:sz w:val="24"/>
          <w:szCs w:val="24"/>
        </w:rPr>
        <w:t xml:space="preserve"> </w:t>
      </w:r>
      <w:r w:rsidR="00ED1A1D" w:rsidRPr="00ED1A1D">
        <w:rPr>
          <w:b/>
          <w:sz w:val="24"/>
          <w:szCs w:val="24"/>
        </w:rPr>
        <w:t>e) Hasta 365 días naturales a quienes tengan 10 años de servicio en adelante.</w:t>
      </w:r>
      <w:r w:rsidR="00ED1A1D">
        <w:rPr>
          <w:b/>
          <w:sz w:val="24"/>
          <w:szCs w:val="24"/>
        </w:rPr>
        <w:t xml:space="preserve"> </w:t>
      </w:r>
      <w:r w:rsidR="00AE3BAE">
        <w:rPr>
          <w:sz w:val="24"/>
          <w:szCs w:val="24"/>
        </w:rPr>
        <w:t>de n</w:t>
      </w:r>
      <w:r w:rsidR="00AE3BAE" w:rsidRPr="00AE3BAE">
        <w:rPr>
          <w:sz w:val="24"/>
          <w:szCs w:val="24"/>
        </w:rPr>
        <w:t>uestro Contrato Colectivo de Trabajo</w:t>
      </w:r>
      <w:r w:rsidR="00ED1A1D">
        <w:rPr>
          <w:sz w:val="24"/>
          <w:szCs w:val="24"/>
        </w:rPr>
        <w:t xml:space="preserve"> vigente</w:t>
      </w:r>
      <w:r w:rsidR="00AE3BAE" w:rsidRPr="00AE3BAE">
        <w:rPr>
          <w:sz w:val="24"/>
          <w:szCs w:val="24"/>
        </w:rPr>
        <w:t>.</w:t>
      </w:r>
    </w:p>
    <w:p w:rsidR="00454289" w:rsidRPr="0057661F" w:rsidRDefault="00454289" w:rsidP="00454289">
      <w:pPr>
        <w:spacing w:after="0" w:line="276" w:lineRule="auto"/>
        <w:jc w:val="both"/>
        <w:rPr>
          <w:sz w:val="24"/>
          <w:szCs w:val="24"/>
        </w:rPr>
      </w:pPr>
    </w:p>
    <w:p w:rsidR="00454289" w:rsidRPr="0057661F" w:rsidRDefault="00454289" w:rsidP="00454289">
      <w:pPr>
        <w:spacing w:after="0" w:line="276" w:lineRule="auto"/>
        <w:jc w:val="both"/>
        <w:rPr>
          <w:sz w:val="24"/>
          <w:szCs w:val="24"/>
        </w:rPr>
      </w:pPr>
      <w:r w:rsidRPr="0057661F">
        <w:rPr>
          <w:sz w:val="24"/>
          <w:szCs w:val="24"/>
        </w:rPr>
        <w:t>Agradeciendo de antemano su apoyo, me despido de usted.</w:t>
      </w:r>
    </w:p>
    <w:p w:rsidR="00ED1A1D" w:rsidRDefault="00ED1A1D" w:rsidP="00454289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454289" w:rsidRPr="0057661F" w:rsidRDefault="00454289" w:rsidP="00454289">
      <w:pPr>
        <w:spacing w:after="0" w:line="276" w:lineRule="auto"/>
        <w:jc w:val="center"/>
        <w:rPr>
          <w:b/>
          <w:sz w:val="24"/>
          <w:szCs w:val="24"/>
        </w:rPr>
      </w:pPr>
      <w:r w:rsidRPr="0057661F">
        <w:rPr>
          <w:b/>
          <w:sz w:val="24"/>
          <w:szCs w:val="24"/>
        </w:rPr>
        <w:t>A T E N T A M E N T E</w:t>
      </w:r>
    </w:p>
    <w:p w:rsidR="00454289" w:rsidRDefault="00454289" w:rsidP="00454289">
      <w:pPr>
        <w:spacing w:after="0" w:line="276" w:lineRule="auto"/>
        <w:jc w:val="center"/>
        <w:rPr>
          <w:b/>
          <w:sz w:val="24"/>
          <w:szCs w:val="24"/>
        </w:rPr>
      </w:pPr>
    </w:p>
    <w:p w:rsidR="00ED1A1D" w:rsidRDefault="00ED1A1D" w:rsidP="00454289">
      <w:pPr>
        <w:spacing w:after="0" w:line="276" w:lineRule="auto"/>
        <w:jc w:val="center"/>
        <w:rPr>
          <w:b/>
          <w:sz w:val="24"/>
          <w:szCs w:val="24"/>
        </w:rPr>
      </w:pPr>
    </w:p>
    <w:p w:rsidR="00454289" w:rsidRPr="009F1C1A" w:rsidRDefault="00454289" w:rsidP="00454289">
      <w:pPr>
        <w:spacing w:after="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454289" w:rsidRPr="002B46B6" w:rsidRDefault="002B46B6" w:rsidP="002B46B6">
      <w:pPr>
        <w:spacing w:after="0" w:line="276" w:lineRule="auto"/>
        <w:jc w:val="center"/>
        <w:rPr>
          <w:sz w:val="16"/>
        </w:rPr>
      </w:pPr>
      <w:r w:rsidRPr="002B46B6">
        <w:rPr>
          <w:sz w:val="16"/>
        </w:rPr>
        <w:t>Nombre y firma</w:t>
      </w:r>
    </w:p>
    <w:p w:rsidR="00454289" w:rsidRDefault="00454289" w:rsidP="00454289">
      <w:pPr>
        <w:spacing w:after="0" w:line="276" w:lineRule="auto"/>
        <w:jc w:val="both"/>
        <w:rPr>
          <w:sz w:val="14"/>
        </w:rPr>
      </w:pPr>
    </w:p>
    <w:p w:rsidR="00454289" w:rsidRPr="0057661F" w:rsidRDefault="00454289" w:rsidP="00454289">
      <w:pPr>
        <w:spacing w:after="0" w:line="276" w:lineRule="auto"/>
        <w:jc w:val="both"/>
        <w:rPr>
          <w:sz w:val="14"/>
        </w:rPr>
      </w:pPr>
      <w:r w:rsidRPr="0057661F">
        <w:rPr>
          <w:sz w:val="14"/>
        </w:rPr>
        <w:t xml:space="preserve">C.C.P. </w:t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</w:rPr>
        <w:t xml:space="preserve"> – DIRECTOR DEL ICATVER UNIDAD </w:t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  <w:u w:val="single"/>
        </w:rPr>
        <w:tab/>
      </w:r>
      <w:r w:rsidRPr="0057661F">
        <w:rPr>
          <w:sz w:val="14"/>
        </w:rPr>
        <w:t>. – PARA SU CONOCIMIENTO</w:t>
      </w:r>
    </w:p>
    <w:p w:rsidR="00454289" w:rsidRPr="0057661F" w:rsidRDefault="00454289" w:rsidP="00454289">
      <w:pPr>
        <w:spacing w:after="0" w:line="276" w:lineRule="auto"/>
        <w:jc w:val="both"/>
        <w:rPr>
          <w:sz w:val="14"/>
        </w:rPr>
      </w:pPr>
      <w:r w:rsidRPr="0057661F">
        <w:rPr>
          <w:sz w:val="14"/>
        </w:rPr>
        <w:t>C.C.P. C. SILVIA LIRIA MONTOYA DUPONT – SECRETARIA GENERAL DEL SATICATVER. – MISMO FIN.</w:t>
      </w:r>
    </w:p>
    <w:p w:rsidR="00C67516" w:rsidRDefault="00454289" w:rsidP="00454289">
      <w:pPr>
        <w:spacing w:after="0" w:line="276" w:lineRule="auto"/>
        <w:jc w:val="both"/>
      </w:pPr>
      <w:r w:rsidRPr="0057661F">
        <w:rPr>
          <w:sz w:val="14"/>
        </w:rPr>
        <w:t>C.C.P. INTERESADO.</w:t>
      </w:r>
    </w:p>
    <w:sectPr w:rsidR="00C67516" w:rsidSect="00E12594">
      <w:headerReference w:type="default" r:id="rId6"/>
      <w:footerReference w:type="default" r:id="rId7"/>
      <w:pgSz w:w="12240" w:h="15840" w:code="1"/>
      <w:pgMar w:top="2129" w:right="1327" w:bottom="426" w:left="2552" w:header="805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84" w:rsidRDefault="00CF7584">
      <w:pPr>
        <w:spacing w:after="0" w:line="240" w:lineRule="auto"/>
      </w:pPr>
      <w:r>
        <w:separator/>
      </w:r>
    </w:p>
  </w:endnote>
  <w:endnote w:type="continuationSeparator" w:id="0">
    <w:p w:rsidR="00CF7584" w:rsidRDefault="00CF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C0" w:rsidRDefault="00CF7584" w:rsidP="006B3747">
    <w:pPr>
      <w:pStyle w:val="Piedepgina"/>
      <w:tabs>
        <w:tab w:val="clear" w:pos="4419"/>
        <w:tab w:val="clear" w:pos="8838"/>
      </w:tabs>
      <w:ind w:left="-1276" w:right="-1227"/>
      <w:jc w:val="center"/>
      <w:rPr>
        <w:sz w:val="20"/>
        <w:szCs w:val="20"/>
      </w:rPr>
    </w:pPr>
  </w:p>
  <w:p w:rsidR="00C77AC0" w:rsidRDefault="00CF7584" w:rsidP="006B3747">
    <w:pPr>
      <w:pStyle w:val="Piedepgina"/>
      <w:tabs>
        <w:tab w:val="clear" w:pos="4419"/>
        <w:tab w:val="clear" w:pos="8838"/>
      </w:tabs>
      <w:ind w:left="-1276" w:right="-1227"/>
      <w:jc w:val="center"/>
      <w:rPr>
        <w:sz w:val="20"/>
        <w:szCs w:val="20"/>
      </w:rPr>
    </w:pPr>
  </w:p>
  <w:p w:rsidR="006B3747" w:rsidRPr="00200392" w:rsidRDefault="00454289" w:rsidP="006B3747">
    <w:pPr>
      <w:pStyle w:val="Piedepgina"/>
      <w:tabs>
        <w:tab w:val="clear" w:pos="4419"/>
        <w:tab w:val="clear" w:pos="8838"/>
      </w:tabs>
      <w:ind w:left="-1276" w:right="-1227"/>
      <w:jc w:val="center"/>
      <w:rPr>
        <w:sz w:val="20"/>
        <w:szCs w:val="20"/>
      </w:rPr>
    </w:pPr>
    <w:r w:rsidRPr="00200392">
      <w:rPr>
        <w:sz w:val="20"/>
        <w:szCs w:val="20"/>
      </w:rPr>
      <w:t>Vicente Viveros #57, Colonia Ferrer Guardia, C.P. 91010, Xalapa-Enríquez, Veracruz, México</w:t>
    </w:r>
  </w:p>
  <w:p w:rsidR="009A4A57" w:rsidRPr="00200392" w:rsidRDefault="00ED1A1D" w:rsidP="00ED1A1D">
    <w:pPr>
      <w:pStyle w:val="Piedepgina"/>
      <w:tabs>
        <w:tab w:val="clear" w:pos="4419"/>
        <w:tab w:val="clear" w:pos="8838"/>
      </w:tabs>
      <w:ind w:left="-1418" w:right="-518"/>
      <w:jc w:val="center"/>
      <w:rPr>
        <w:sz w:val="20"/>
        <w:szCs w:val="20"/>
      </w:rPr>
    </w:pPr>
    <w:r w:rsidRPr="00ED1A1D">
      <w:rPr>
        <w:sz w:val="20"/>
        <w:szCs w:val="20"/>
      </w:rPr>
      <w:t>Teléfono: (228) 300 36 10   www.saticatver.com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84" w:rsidRDefault="00CF7584">
      <w:pPr>
        <w:spacing w:after="0" w:line="240" w:lineRule="auto"/>
      </w:pPr>
      <w:r>
        <w:separator/>
      </w:r>
    </w:p>
  </w:footnote>
  <w:footnote w:type="continuationSeparator" w:id="0">
    <w:p w:rsidR="00CF7584" w:rsidRDefault="00CF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F7" w:rsidRDefault="00E7252E" w:rsidP="009A4A57">
    <w:pPr>
      <w:pStyle w:val="Encabezado"/>
      <w:tabs>
        <w:tab w:val="clear" w:pos="4419"/>
        <w:tab w:val="clear" w:pos="8838"/>
        <w:tab w:val="left" w:pos="1560"/>
      </w:tabs>
      <w:ind w:left="1559" w:right="1746"/>
      <w:jc w:val="center"/>
      <w:rPr>
        <w:rFonts w:ascii="Arial Rounded MT Bold" w:hAnsi="Arial Rounded MT Bold"/>
        <w:color w:val="FF0000"/>
        <w:sz w:val="44"/>
      </w:rPr>
    </w:pPr>
    <w:r>
      <w:rPr>
        <w:rFonts w:ascii="Arial Rounded MT Bold" w:hAnsi="Arial Rounded MT Bold"/>
        <w:noProof/>
        <w:color w:val="FF0000"/>
        <w:sz w:val="44"/>
        <w:lang w:eastAsia="es-MX"/>
      </w:rPr>
      <w:drawing>
        <wp:anchor distT="0" distB="0" distL="114300" distR="114300" simplePos="0" relativeHeight="251665408" behindDoc="1" locked="0" layoutInCell="1" allowOverlap="1" wp14:anchorId="5CDE0366" wp14:editId="4C35420F">
          <wp:simplePos x="0" y="0"/>
          <wp:positionH relativeFrom="column">
            <wp:posOffset>590550</wp:posOffset>
          </wp:positionH>
          <wp:positionV relativeFrom="paragraph">
            <wp:posOffset>-314960</wp:posOffset>
          </wp:positionV>
          <wp:extent cx="4619625" cy="784225"/>
          <wp:effectExtent l="0" t="0" r="3175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xto saticatver nuev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62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289">
      <w:rPr>
        <w:rFonts w:ascii="Arial Rounded MT Bold" w:hAnsi="Arial Rounded MT Bold"/>
        <w:noProof/>
        <w:sz w:val="24"/>
        <w:lang w:eastAsia="es-MX"/>
      </w:rPr>
      <w:drawing>
        <wp:anchor distT="0" distB="0" distL="114300" distR="114300" simplePos="0" relativeHeight="251661312" behindDoc="1" locked="0" layoutInCell="1" allowOverlap="1" wp14:anchorId="611C4ACD" wp14:editId="156E9309">
          <wp:simplePos x="0" y="0"/>
          <wp:positionH relativeFrom="margin">
            <wp:posOffset>-1306195</wp:posOffset>
          </wp:positionH>
          <wp:positionV relativeFrom="paragraph">
            <wp:posOffset>-368300</wp:posOffset>
          </wp:positionV>
          <wp:extent cx="1771650" cy="1142579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timo icat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80" b="28427"/>
                  <a:stretch/>
                </pic:blipFill>
                <pic:spPr bwMode="auto">
                  <a:xfrm>
                    <a:off x="0" y="0"/>
                    <a:ext cx="1771650" cy="1142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60F7" w:rsidRDefault="00454289" w:rsidP="009A4A57">
    <w:pPr>
      <w:pStyle w:val="Encabezado"/>
      <w:tabs>
        <w:tab w:val="clear" w:pos="4419"/>
        <w:tab w:val="clear" w:pos="8838"/>
        <w:tab w:val="left" w:pos="1560"/>
      </w:tabs>
      <w:ind w:left="1559" w:right="1746"/>
      <w:jc w:val="center"/>
      <w:rPr>
        <w:rFonts w:ascii="Arial Rounded MT Bold" w:hAnsi="Arial Rounded MT Bold"/>
        <w:color w:val="FF0000"/>
        <w:sz w:val="44"/>
      </w:rPr>
    </w:pPr>
    <w:r w:rsidRPr="00ED33AB">
      <w:rPr>
        <w:rFonts w:ascii="Arial Rounded MT Bold" w:hAnsi="Arial Rounded MT Bold"/>
        <w:noProof/>
        <w:color w:val="FF0000"/>
        <w:sz w:val="4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E0B7DB6" wp14:editId="29E286DC">
              <wp:simplePos x="0" y="0"/>
              <wp:positionH relativeFrom="column">
                <wp:posOffset>1019175</wp:posOffset>
              </wp:positionH>
              <wp:positionV relativeFrom="paragraph">
                <wp:posOffset>64770</wp:posOffset>
              </wp:positionV>
              <wp:extent cx="3248025" cy="5334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0255" w:rsidRPr="00CF4D40" w:rsidRDefault="00454289" w:rsidP="002C025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CF4D40">
                            <w:rPr>
                              <w:b/>
                              <w:bCs/>
                              <w:color w:val="000000" w:themeColor="text1"/>
                            </w:rPr>
                            <w:t>Comité Ejecutivo</w:t>
                          </w:r>
                        </w:p>
                        <w:p w:rsidR="002C0255" w:rsidRDefault="00454289" w:rsidP="002C0255">
                          <w:pPr>
                            <w:spacing w:after="0" w:line="240" w:lineRule="auto"/>
                            <w:jc w:val="center"/>
                          </w:pPr>
                          <w:r w:rsidRPr="001765C0">
                            <w:rPr>
                              <w:b/>
                              <w:bCs/>
                              <w:color w:val="538135" w:themeColor="accent6" w:themeShade="BF"/>
                            </w:rPr>
                            <w:t xml:space="preserve">No. de Registro: </w:t>
                          </w:r>
                          <w:r w:rsidRPr="00ED33AB">
                            <w:rPr>
                              <w:b/>
                              <w:bCs/>
                            </w:rPr>
                            <w:t>R-2083/2006</w:t>
                          </w:r>
                        </w:p>
                        <w:p w:rsidR="002C0255" w:rsidRDefault="00CF7584" w:rsidP="002C025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B7D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0.25pt;margin-top:5.1pt;width:255.7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H0EAIAAPsDAAAOAAAAZHJzL2Uyb0RvYy54bWysU11v2yAUfZ+0/4B4X+w4yZpacaouXadJ&#10;3YfU7QcQwDEacBmQ2Nmv7wWnadS9TfMD4vpeDvece1jdDEaTg/RBgW3odFJSIi0HoeyuoT9/3L9b&#10;UhIis4JpsLKhRxnozfrtm1XvallBB1pITxDEhrp3De1idHVRBN5Jw8IEnLSYbMEbFjH0u0J41iO6&#10;0UVVlu+LHrxwHrgMAf/ejUm6zvhtK3n81rZBRqIbir3FvPq8btNarFes3nnmOsVPbbB/6MIwZfHS&#10;M9Qdi4zsvfoLyijuIUAbJxxMAW2ruMwckM20fMXmsWNOZi4oTnBnmcL/g+VfD989UaKh1fSKEssM&#10;DmmzZ8IDEZJEOUQgVZKpd6HG6keH9XH4AAOOO1MO7gH4r0AsbDpmd/LWe+g7yQS2OU0ni4ujI05I&#10;INv+Cwi8je0jZKCh9SZpiKoQRMdxHc8jwj4Ix5+zar4sqwUlHHOL2Wxe5hkWrH4+7XyInyQYkjYN&#10;9WiBjM4ODyGmblj9XJIus3CvtM420Jb0Db1eIPyrjFERXaqVaeiyTN/om0TyoxX5cGRKj3u8QNsT&#10;60R0pByH7YCFSYotiCPy9zC6EV8Pbjrwfyjp0YkNDb/3zEtK9GeLGl5P5/Nk3RzMF1cVBv4ys73M&#10;MMsRqqGRknG7idnuI6Nb1LpVWYaXTk69osOyOqfXkCx8Geeqlze7fgIAAP//AwBQSwMEFAAGAAgA&#10;AAAhAIMzonzcAAAACQEAAA8AAABkcnMvZG93bnJldi54bWxMj8tOwzAQRfdI/IM1SOzomKgNNMSp&#10;EIgtiPKQ2LnxNImIx1HsNuHvGVZ0N1dzdB/lZva9OtIYu8AGrhcaFHEdXMeNgfe3p6tbUDFZdrYP&#10;TAZ+KMKmOj8rbeHCxK903KZGiQnHwhpoUxoKxFi35G1chIFYfvsweptEjg260U5i7nvMtM7R244l&#10;obUDPbRUf28P3sDH8/7rc6lfmke/GqYwa2S/RmMuL+b7O1CJ5vQPw199qQ6VdNqFA7uoetG5Xgkq&#10;h85ACZDfZDJuZ2C9zACrEk8XVL8AAAD//wMAUEsBAi0AFAAGAAgAAAAhALaDOJL+AAAA4QEAABMA&#10;AAAAAAAAAAAAAAAAAAAAAFtDb250ZW50X1R5cGVzXS54bWxQSwECLQAUAAYACAAAACEAOP0h/9YA&#10;AACUAQAACwAAAAAAAAAAAAAAAAAvAQAAX3JlbHMvLnJlbHNQSwECLQAUAAYACAAAACEAmzjR9BAC&#10;AAD7AwAADgAAAAAAAAAAAAAAAAAuAgAAZHJzL2Uyb0RvYy54bWxQSwECLQAUAAYACAAAACEAgzOi&#10;fNwAAAAJAQAADwAAAAAAAAAAAAAAAABqBAAAZHJzL2Rvd25yZXYueG1sUEsFBgAAAAAEAAQA8wAA&#10;AHMFAAAAAA==&#10;" filled="f" stroked="f">
              <v:textbox>
                <w:txbxContent>
                  <w:p w:rsidR="002C0255" w:rsidRPr="00CF4D40" w:rsidRDefault="00454289" w:rsidP="002C0255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</w:rPr>
                    </w:pPr>
                    <w:r w:rsidRPr="00CF4D40">
                      <w:rPr>
                        <w:b/>
                        <w:bCs/>
                        <w:color w:val="000000" w:themeColor="text1"/>
                      </w:rPr>
                      <w:t>Comité Ejecutivo</w:t>
                    </w:r>
                  </w:p>
                  <w:p w:rsidR="002C0255" w:rsidRDefault="00454289" w:rsidP="002C0255">
                    <w:pPr>
                      <w:spacing w:after="0" w:line="240" w:lineRule="auto"/>
                      <w:jc w:val="center"/>
                    </w:pPr>
                    <w:r w:rsidRPr="001765C0">
                      <w:rPr>
                        <w:b/>
                        <w:bCs/>
                        <w:color w:val="538135" w:themeColor="accent6" w:themeShade="BF"/>
                      </w:rPr>
                      <w:t xml:space="preserve">No. de Registro: </w:t>
                    </w:r>
                    <w:r w:rsidRPr="00ED33AB">
                      <w:rPr>
                        <w:b/>
                        <w:bCs/>
                      </w:rPr>
                      <w:t>R-2083/2006</w:t>
                    </w:r>
                  </w:p>
                  <w:p w:rsidR="002C0255" w:rsidRDefault="00454289" w:rsidP="002C025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9A4A57" w:rsidRPr="007E6D38" w:rsidRDefault="00454289" w:rsidP="009A4A57">
    <w:pPr>
      <w:pStyle w:val="Encabezado"/>
      <w:tabs>
        <w:tab w:val="clear" w:pos="4419"/>
        <w:tab w:val="clear" w:pos="8838"/>
        <w:tab w:val="left" w:pos="1560"/>
      </w:tabs>
      <w:ind w:left="1559" w:right="1746"/>
      <w:jc w:val="center"/>
      <w:rPr>
        <w:rFonts w:ascii="Arial Rounded MT Bold" w:hAnsi="Arial Rounded MT Bold"/>
        <w:b/>
        <w:color w:val="808080" w:themeColor="background1" w:themeShade="80"/>
        <w:sz w:val="20"/>
      </w:rPr>
    </w:pPr>
    <w:r>
      <w:rPr>
        <w:rFonts w:ascii="Arial Rounded MT Bold" w:hAnsi="Arial Rounded MT Bold"/>
        <w:noProof/>
        <w:sz w:val="24"/>
        <w:lang w:eastAsia="es-MX"/>
      </w:rPr>
      <w:drawing>
        <wp:anchor distT="0" distB="0" distL="114300" distR="114300" simplePos="0" relativeHeight="251663360" behindDoc="1" locked="0" layoutInCell="1" allowOverlap="1" wp14:anchorId="725C744B" wp14:editId="5FE6614C">
          <wp:simplePos x="0" y="0"/>
          <wp:positionH relativeFrom="column">
            <wp:posOffset>141605</wp:posOffset>
          </wp:positionH>
          <wp:positionV relativeFrom="paragraph">
            <wp:posOffset>1757044</wp:posOffset>
          </wp:positionV>
          <wp:extent cx="5702473" cy="42576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ltimo icat.jpg"/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96" b="17040"/>
                  <a:stretch/>
                </pic:blipFill>
                <pic:spPr bwMode="auto">
                  <a:xfrm>
                    <a:off x="0" y="0"/>
                    <a:ext cx="5705254" cy="4259751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Rounded MT Bold" w:hAnsi="Arial Rounded MT Bold"/>
        <w:noProof/>
        <w:sz w:val="24"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2F8AC9" wp14:editId="4EEC0341">
              <wp:simplePos x="0" y="0"/>
              <wp:positionH relativeFrom="page">
                <wp:posOffset>139700</wp:posOffset>
              </wp:positionH>
              <wp:positionV relativeFrom="paragraph">
                <wp:posOffset>197104</wp:posOffset>
              </wp:positionV>
              <wp:extent cx="1505585" cy="8034528"/>
              <wp:effectExtent l="0" t="0" r="0" b="508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8034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A57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SIL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VIA LIRIA MONTOYA DUPONT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GENERAL</w:t>
                          </w:r>
                        </w:p>
                        <w:p w:rsidR="009A4A57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ILIANA DÍAZ ACOSTA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ORGANIZACIÓN Y ESTADÍSTICA</w:t>
                          </w:r>
                        </w:p>
                        <w:p w:rsidR="009A4A57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BRENDA MONTES</w:t>
                          </w:r>
                        </w:p>
                        <w:p w:rsidR="00AD669A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OLIVARES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DE TRABAJOS</w:t>
                          </w: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Y CONFLICTOS</w:t>
                          </w:r>
                        </w:p>
                        <w:p w:rsidR="009A4A57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OSÉ LEOBARDO</w:t>
                          </w:r>
                        </w:p>
                        <w:p w:rsidR="00AD669A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GUZMÁN REYES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ACTAS, ACUERDOS Y NOTIFICACIONES</w:t>
                          </w:r>
                        </w:p>
                        <w:p w:rsidR="009A4A57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MIRNA MANUELA RUÍ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Z MONTES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FINANZAS Y PLANEACIÓN</w:t>
                          </w:r>
                        </w:p>
                        <w:p w:rsidR="00AD669A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CLAUDIA GALINDO DEL MORAL 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PRODUCTIVIDAD Y CALIDAD</w:t>
                          </w:r>
                        </w:p>
                        <w:p w:rsidR="009A4A57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PAULO CÉ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SAR SÁNCHEZ FLORES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EDUCACIÓN, CAPACITACIÓN Y ADIESTRAMIENTO</w:t>
                          </w:r>
                        </w:p>
                        <w:p w:rsidR="009A4A57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MARÍA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CRISTINA </w:t>
                          </w:r>
                        </w:p>
                        <w:p w:rsidR="00AD669A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RODRÍGUEZ TÉLLEZ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PREVISIÓN SOCIAL</w:t>
                          </w:r>
                        </w:p>
                        <w:p w:rsidR="009A4A57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NORMA AURORA OLIVER BETANCOURT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ACCIÓN POLÍTICA</w:t>
                          </w:r>
                        </w:p>
                        <w:p w:rsidR="009A4A57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MARÍA DEL CARMEN RANGEL SOBERANES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RELACIONES</w:t>
                          </w:r>
                        </w:p>
                        <w:p w:rsidR="009A4A57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JORGE ANTONIO</w:t>
                          </w:r>
                        </w:p>
                        <w:p w:rsidR="00AD669A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DÍAZ RESÉNDIZ</w:t>
                          </w:r>
                        </w:p>
                        <w:p w:rsidR="009A4A57" w:rsidRPr="004C55D6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FOMENTO DEPORTIVO</w:t>
                          </w:r>
                        </w:p>
                        <w:p w:rsidR="00AD669A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ANA CÓRDOVA MEDRANO</w:t>
                          </w:r>
                        </w:p>
                        <w:p w:rsidR="009A4A57" w:rsidRPr="007C21E9" w:rsidRDefault="00454289" w:rsidP="006376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0"/>
                              <w:szCs w:val="10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ACCIÓN FEMENI</w:t>
                          </w: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L</w:t>
                          </w:r>
                        </w:p>
                        <w:p w:rsidR="009A4A57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LUIS ALEJANDRO</w:t>
                          </w:r>
                        </w:p>
                        <w:p w:rsidR="00AD669A" w:rsidRPr="0099433F" w:rsidRDefault="00454289" w:rsidP="0011526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GUTIÉRREZ GÓMEZ</w:t>
                          </w:r>
                        </w:p>
                        <w:p w:rsidR="008A2E45" w:rsidRPr="004C55D6" w:rsidRDefault="00454289" w:rsidP="0099433F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4C55D6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SECRETARÍA DE ACCIÓN JUVENIL</w:t>
                          </w:r>
                        </w:p>
                        <w:p w:rsidR="00D42AE8" w:rsidRPr="0099433F" w:rsidRDefault="00454289" w:rsidP="00852D9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  <w:t>COORDINADORES REGIONALES</w:t>
                          </w:r>
                        </w:p>
                        <w:p w:rsidR="009A4A57" w:rsidRPr="0099433F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NINFA NOGUERA TORRES</w:t>
                          </w:r>
                        </w:p>
                        <w:p w:rsidR="009A4A57" w:rsidRPr="007C21E9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ZONA NORTE</w:t>
                          </w:r>
                        </w:p>
                        <w:p w:rsidR="009A4A57" w:rsidRPr="0099433F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ARTURO TORRES MANGUILA</w:t>
                          </w:r>
                        </w:p>
                        <w:p w:rsidR="009A4A57" w:rsidRPr="007C21E9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ZONA CENTRO</w:t>
                          </w:r>
                        </w:p>
                        <w:p w:rsidR="009A4A57" w:rsidRPr="0099433F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 xml:space="preserve">MARÍA DEL 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ROSARIO RAMÓN MONTES</w:t>
                          </w:r>
                        </w:p>
                        <w:p w:rsidR="008A2E45" w:rsidRPr="007C21E9" w:rsidRDefault="00454289" w:rsidP="0099433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ZONA SUR</w:t>
                          </w:r>
                        </w:p>
                        <w:p w:rsidR="00D42AE8" w:rsidRPr="0099433F" w:rsidRDefault="00454289" w:rsidP="00852D9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i/>
                              <w:sz w:val="14"/>
                              <w:szCs w:val="16"/>
                              <w:u w:val="single"/>
                            </w:rPr>
                            <w:t>COMISIÓN DE CONTRALORÍA Y JUSTICIA</w:t>
                          </w:r>
                        </w:p>
                        <w:p w:rsidR="009A4A57" w:rsidRPr="0099433F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SUSANA JANET BERISTAÍ</w:t>
                          </w: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N ESPINOZA</w:t>
                          </w:r>
                        </w:p>
                        <w:p w:rsidR="009A4A57" w:rsidRPr="007C21E9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PRESIDENTE</w:t>
                          </w:r>
                        </w:p>
                        <w:p w:rsidR="009A4A57" w:rsidRPr="0099433F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CARLOS ALBERTO JUÁREZ VIVEROS</w:t>
                          </w:r>
                        </w:p>
                        <w:p w:rsidR="009A4A57" w:rsidRPr="007C21E9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SECRETARIO</w:t>
                          </w:r>
                        </w:p>
                        <w:p w:rsidR="009A4A57" w:rsidRPr="0099433F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JOSÉ OMAR MATA AGUIRRE</w:t>
                          </w:r>
                        </w:p>
                        <w:p w:rsidR="009A4A57" w:rsidRPr="007C21E9" w:rsidRDefault="00454289" w:rsidP="008A2E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99433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 xml:space="preserve"> </w:t>
                          </w:r>
                          <w:r w:rsidRPr="007C21E9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VOCAL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F8AC9" id="Cuadro de texto 1" o:spid="_x0000_s1027" type="#_x0000_t202" style="position:absolute;left:0;text-align:left;margin-left:11pt;margin-top:15.5pt;width:118.55pt;height:6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LdvAIAAMgFAAAOAAAAZHJzL2Uyb0RvYy54bWysVNtu2zAMfR+wfxD07vpSO7GNOkUbx8OA&#10;7gJ0+wDFkmNhtuRJSpyu2L+PkpM0bTFg2KYHQRfqkIc84tX1vu/QjinNpShweBFgxEQtKRebAn/9&#10;UnkpRtoQQUknBSvwA9P4evH2zdU45CySrewoUwhAhM7HocCtMUPu+7puWU/0hRyYgMtGqp4Y2KqN&#10;TxUZAb3v/CgIZv4oFR2UrJnWcFpOl3jh8JuG1eZT02hmUFdgiM24Wbl5bWd/cUXyjSJDy+tDGOQv&#10;ougJF+D0BFUSQ9BW8VdQPa+V1LIxF7Xsfdk0vGaOA7AJgxds7lsyMMcFkqOHU5r0/4OtP+4+K8Qp&#10;1A4jQXoo0XJLqJKIMmTY3kgU2iSNg87B9n4Aa7O/lXv7wBLWw52sv2kk5LIlYsNulJJjywiFIN1L&#10;/+zphKMtyHr8ICl4I1sjHdC+Ub0FhJwgQIdiPZwKBHGg2rpMgiRJE4xquEuDyziJUhudT/Lj80Fp&#10;847JHtlFgRUowMGT3Z02k+nRxHoTsuJd51TQiWcHgDmdgHN4au9sGK6oj1mQrdJVGntxNFt5cVCW&#10;3k21jL1ZFc6T8rJcLsvwp/UbxnnLKWXCujkKLIz/rIAHqU/SOElMy45TC2dD0mqzXnYK7QgIvHLj&#10;kJAzM/95GC5fwOUFpTCKg9so86pZOvfiKk68bB6kXhBmt9ksiLO4rJ5TuuOC/TslNBY4S6JkUtNv&#10;uQVuvOZG8p4baCEd760k7LBGJLcaXAnq1obwblqfpcKG/5QKKPex0E6xVqSTXM1+vT/8EACzal5L&#10;+gASVhIEBjqF9geLVqofGI3QSgqsv2+JYhh17wV8gyyMY9t73CZO5hFs1PnN+vyGiBqgCmwwmpZL&#10;M/Wr7aD4pgVP08cT8ga+TsOdqJ+iAkZ2A+3CcTu0NtuPzvfO6qkBL34BAAD//wMAUEsDBBQABgAI&#10;AAAAIQB/iFCO3gAAAAoBAAAPAAAAZHJzL2Rvd25yZXYueG1sTI/BTsMwEETvSPyDtUjcqB2XVk2I&#10;UyEQVxAFKnFz420SEa+j2G3C37Oc4LQazWj2TbmdfS/OOMYukIFsoUAg1cF11Bh4f3u62YCIyZKz&#10;fSA08I0RttXlRWkLFyZ6xfMuNYJLKBbWQJvSUEgZ6xa9jYswILF3DKO3ieXYSDfaict9L7VSa+lt&#10;R/yhtQM+tFh/7U7ewMfz8XN/q16aR78apjArST6Xxlxfzfd3IBLO6S8Mv/iMDhUzHcKJXBS9Aa15&#10;SjKwzPiyr1d5BuLAQZ2vlyCrUv6fUP0AAAD//wMAUEsBAi0AFAAGAAgAAAAhALaDOJL+AAAA4QEA&#10;ABMAAAAAAAAAAAAAAAAAAAAAAFtDb250ZW50X1R5cGVzXS54bWxQSwECLQAUAAYACAAAACEAOP0h&#10;/9YAAACUAQAACwAAAAAAAAAAAAAAAAAvAQAAX3JlbHMvLnJlbHNQSwECLQAUAAYACAAAACEABVDC&#10;3bwCAADIBQAADgAAAAAAAAAAAAAAAAAuAgAAZHJzL2Uyb0RvYy54bWxQSwECLQAUAAYACAAAACEA&#10;f4hQjt4AAAAKAQAADwAAAAAAAAAAAAAAAAAWBQAAZHJzL2Rvd25yZXYueG1sUEsFBgAAAAAEAAQA&#10;8wAAACEGAAAAAA==&#10;" filled="f" stroked="f">
              <v:textbox>
                <w:txbxContent>
                  <w:p w:rsidR="009A4A57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SIL</w:t>
                    </w: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VIA LIRIA MONTOYA DUPONT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GENERAL</w:t>
                    </w:r>
                  </w:p>
                  <w:p w:rsidR="009A4A57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ILIANA DÍAZ ACOSTA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ORGANIZACIÓN Y ESTADÍSTICA</w:t>
                    </w:r>
                  </w:p>
                  <w:p w:rsidR="009A4A57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BRENDA MONTES</w:t>
                    </w:r>
                  </w:p>
                  <w:p w:rsidR="00AD669A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OLIVARES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DE TRABAJOS</w:t>
                    </w: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Y CONFLICTOS</w:t>
                    </w:r>
                  </w:p>
                  <w:p w:rsidR="009A4A57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OSÉ LEOBARDO</w:t>
                    </w:r>
                  </w:p>
                  <w:p w:rsidR="00AD669A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GUZMÁN REYES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ACTAS, ACUERDOS Y NOTIFICACIONES</w:t>
                    </w:r>
                  </w:p>
                  <w:p w:rsidR="009A4A57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MIRNA MANUELA RUÍ</w:t>
                    </w: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Z MONTES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FINANZAS Y PLANEACIÓN</w:t>
                    </w:r>
                  </w:p>
                  <w:p w:rsidR="00AD669A" w:rsidRDefault="00454289" w:rsidP="00637638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CLAUDIA GALINDO DEL MORAL 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PRODUCTIVIDAD Y CALIDAD</w:t>
                    </w:r>
                  </w:p>
                  <w:p w:rsidR="009A4A57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PAULO CÉ</w:t>
                    </w: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SAR SÁNCHEZ FLORES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EDUCACIÓN, CA</w:t>
                    </w: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PACITACIÓN Y ADIESTRAMIENTO</w:t>
                    </w:r>
                  </w:p>
                  <w:p w:rsidR="009A4A57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MARÍA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CRISTINA </w:t>
                    </w:r>
                  </w:p>
                  <w:p w:rsidR="00AD669A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RODRÍGUEZ TÉLLEZ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PREVISIÓN SOCIAL</w:t>
                    </w:r>
                  </w:p>
                  <w:p w:rsidR="009A4A57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NORMA AURORA OLIVER BETANCOURT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ACCIÓN POLÍTICA</w:t>
                    </w:r>
                  </w:p>
                  <w:p w:rsidR="009A4A57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MARÍA DEL CARMEN RANGEL SOBERANES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RELACIONES</w:t>
                    </w:r>
                  </w:p>
                  <w:p w:rsidR="009A4A57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JORGE ANTONIO</w:t>
                    </w:r>
                  </w:p>
                  <w:p w:rsidR="00AD669A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DÍAZ RESÉNDIZ</w:t>
                    </w:r>
                  </w:p>
                  <w:p w:rsidR="009A4A57" w:rsidRPr="004C55D6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SECRETARÍA DE </w:t>
                    </w: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FOMENTO DEPORTIVO</w:t>
                    </w:r>
                  </w:p>
                  <w:p w:rsidR="00AD669A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ANA CÓRDOVA MEDRANO</w:t>
                    </w:r>
                  </w:p>
                  <w:p w:rsidR="009A4A57" w:rsidRPr="007C21E9" w:rsidRDefault="00454289" w:rsidP="006376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0"/>
                        <w:szCs w:val="10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ACCIÓN FEMENI</w:t>
                    </w: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L</w:t>
                    </w:r>
                  </w:p>
                  <w:p w:rsidR="009A4A57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LUIS ALEJANDRO</w:t>
                    </w:r>
                  </w:p>
                  <w:p w:rsidR="00AD669A" w:rsidRPr="0099433F" w:rsidRDefault="00454289" w:rsidP="0011526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GUTIÉRREZ GÓMEZ</w:t>
                    </w:r>
                  </w:p>
                  <w:p w:rsidR="008A2E45" w:rsidRPr="004C55D6" w:rsidRDefault="00454289" w:rsidP="0099433F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C55D6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SECRETARÍA DE ACCIÓN JUVENIL</w:t>
                    </w:r>
                  </w:p>
                  <w:p w:rsidR="00D42AE8" w:rsidRPr="0099433F" w:rsidRDefault="00454289" w:rsidP="00852D9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</w:pPr>
                    <w:r w:rsidRPr="0099433F"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  <w:t>COORDINADORES REGIONALES</w:t>
                    </w:r>
                  </w:p>
                  <w:p w:rsidR="009A4A57" w:rsidRPr="0099433F" w:rsidRDefault="00454289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NINFA NOGUERA TORRES</w:t>
                    </w:r>
                  </w:p>
                  <w:p w:rsidR="009A4A57" w:rsidRPr="007C21E9" w:rsidRDefault="00454289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ZONA NORTE</w:t>
                    </w:r>
                  </w:p>
                  <w:p w:rsidR="009A4A57" w:rsidRPr="0099433F" w:rsidRDefault="00454289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ARTURO TORRES MANGUILA</w:t>
                    </w:r>
                  </w:p>
                  <w:p w:rsidR="009A4A57" w:rsidRPr="007C21E9" w:rsidRDefault="00454289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ZONA CENTRO</w:t>
                    </w:r>
                  </w:p>
                  <w:p w:rsidR="009A4A57" w:rsidRPr="0099433F" w:rsidRDefault="00454289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 xml:space="preserve">MARÍA DEL </w:t>
                    </w: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ROSARIO RAMÓN MONTES</w:t>
                    </w:r>
                  </w:p>
                  <w:p w:rsidR="008A2E45" w:rsidRPr="007C21E9" w:rsidRDefault="00454289" w:rsidP="0099433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ZONA </w:t>
                    </w: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SUR</w:t>
                    </w:r>
                  </w:p>
                  <w:p w:rsidR="00D42AE8" w:rsidRPr="0099433F" w:rsidRDefault="00454289" w:rsidP="00852D9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</w:pPr>
                    <w:r w:rsidRPr="0099433F">
                      <w:rPr>
                        <w:rFonts w:ascii="Arial" w:hAnsi="Arial" w:cs="Arial"/>
                        <w:i/>
                        <w:sz w:val="14"/>
                        <w:szCs w:val="16"/>
                        <w:u w:val="single"/>
                      </w:rPr>
                      <w:t>COMISIÓN DE CONTRALORÍA Y JUSTICIA</w:t>
                    </w:r>
                  </w:p>
                  <w:p w:rsidR="009A4A57" w:rsidRPr="0099433F" w:rsidRDefault="00454289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SUSANA JANET BERISTAÍ</w:t>
                    </w: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N ESPINOZA</w:t>
                    </w:r>
                  </w:p>
                  <w:p w:rsidR="009A4A57" w:rsidRPr="007C21E9" w:rsidRDefault="00454289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PRESIDENTE</w:t>
                    </w:r>
                  </w:p>
                  <w:p w:rsidR="009A4A57" w:rsidRPr="0099433F" w:rsidRDefault="00454289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CARLOS ALBERTO JUÁREZ VIVEROS</w:t>
                    </w:r>
                  </w:p>
                  <w:p w:rsidR="009A4A57" w:rsidRPr="007C21E9" w:rsidRDefault="00454289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SECRETARIO</w:t>
                    </w:r>
                  </w:p>
                  <w:p w:rsidR="009A4A57" w:rsidRPr="0099433F" w:rsidRDefault="00454289" w:rsidP="008A2E4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>JOSÉ OMAR MATA AGUIRRE</w:t>
                    </w:r>
                  </w:p>
                  <w:p w:rsidR="009A4A57" w:rsidRPr="007C21E9" w:rsidRDefault="00454289" w:rsidP="008A2E4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99433F">
                      <w:rPr>
                        <w:rFonts w:ascii="Arial" w:hAnsi="Arial" w:cs="Arial"/>
                        <w:b/>
                        <w:sz w:val="14"/>
                        <w:szCs w:val="16"/>
                      </w:rPr>
                      <w:t xml:space="preserve"> </w:t>
                    </w:r>
                    <w:r w:rsidRPr="007C21E9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VOCAL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 Rounded MT Bold" w:hAnsi="Arial Rounded MT Bold"/>
        <w:b/>
        <w:color w:val="808080" w:themeColor="background1" w:themeShade="80"/>
        <w:sz w:val="20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9"/>
    <w:rsid w:val="00277345"/>
    <w:rsid w:val="002B46B6"/>
    <w:rsid w:val="00315FC3"/>
    <w:rsid w:val="00454289"/>
    <w:rsid w:val="004B6274"/>
    <w:rsid w:val="00662CBC"/>
    <w:rsid w:val="006E39A3"/>
    <w:rsid w:val="007E62E6"/>
    <w:rsid w:val="008F5C19"/>
    <w:rsid w:val="00946B28"/>
    <w:rsid w:val="00A07363"/>
    <w:rsid w:val="00AE3BAE"/>
    <w:rsid w:val="00C67516"/>
    <w:rsid w:val="00CF7584"/>
    <w:rsid w:val="00E7252E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7837"/>
  <w15:chartTrackingRefBased/>
  <w15:docId w15:val="{CE3A3007-D303-4B02-BE1D-792C1048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289"/>
  </w:style>
  <w:style w:type="paragraph" w:styleId="Piedepgina">
    <w:name w:val="footer"/>
    <w:basedOn w:val="Normal"/>
    <w:link w:val="PiedepginaCar"/>
    <w:uiPriority w:val="99"/>
    <w:unhideWhenUsed/>
    <w:rsid w:val="00454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dcterms:created xsi:type="dcterms:W3CDTF">2025-07-11T19:47:00Z</dcterms:created>
  <dcterms:modified xsi:type="dcterms:W3CDTF">2025-10-23T18:11:00Z</dcterms:modified>
</cp:coreProperties>
</file>